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614B" w14:textId="77777777" w:rsidR="00ED3DEC" w:rsidRPr="006A3263" w:rsidRDefault="00671AD8">
      <w:pPr>
        <w:jc w:val="center"/>
        <w:rPr>
          <w:rFonts w:cs="Times New Roman"/>
        </w:rPr>
      </w:pPr>
      <w:r w:rsidRPr="006A3263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770BF" wp14:editId="7ADD368F">
                <wp:simplePos x="0" y="0"/>
                <wp:positionH relativeFrom="page">
                  <wp:posOffset>717480</wp:posOffset>
                </wp:positionH>
                <wp:positionV relativeFrom="page">
                  <wp:posOffset>754559</wp:posOffset>
                </wp:positionV>
                <wp:extent cx="6111360" cy="9429840"/>
                <wp:effectExtent l="19050" t="19050" r="41790" b="3801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360" cy="94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688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81B210" w14:textId="16DAE856" w:rsidR="00ED3DEC" w:rsidRDefault="006A32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bookmarkStart w:id="0" w:name="_gjdgxs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0FECBA" wp14:editId="68F99254">
                                  <wp:extent cx="5734080" cy="1714680"/>
                                  <wp:effectExtent l="0" t="0" r="0" b="0"/>
                                  <wp:docPr id="2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4080" cy="1714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0B5C3B" w14:textId="77777777" w:rsidR="006A3263" w:rsidRPr="006A3263" w:rsidRDefault="006A3263" w:rsidP="006A326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A3263">
                              <w:rPr>
                                <w:rFonts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Piano di lavoro</w:t>
                            </w:r>
                          </w:p>
                          <w:p w14:paraId="5C6E6AFD" w14:textId="77777777" w:rsidR="006A3263" w:rsidRPr="006A3263" w:rsidRDefault="006A326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24EEB1F" w14:textId="5F15A52C" w:rsidR="00ED3DEC" w:rsidRPr="006A3263" w:rsidRDefault="00671AD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A3263"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Scuola Infanzia </w:t>
                            </w:r>
                            <w:r w:rsidR="006A3263" w:rsidRPr="006A3263"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_______________</w:t>
                            </w:r>
                          </w:p>
                          <w:p w14:paraId="189EDEB4" w14:textId="5C208491" w:rsidR="00ED3DEC" w:rsidRPr="006A3263" w:rsidRDefault="006A3263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A3263"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__________________</w:t>
                            </w:r>
                            <w:r w:rsidR="00671AD8" w:rsidRPr="006A3263"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(Bo)</w:t>
                            </w:r>
                          </w:p>
                          <w:p w14:paraId="21D25C16" w14:textId="77777777" w:rsidR="00ED3DEC" w:rsidRPr="006A3263" w:rsidRDefault="00ED3DEC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E23706A" w14:textId="0FCA01BD" w:rsidR="00ED3DEC" w:rsidRPr="006A3263" w:rsidRDefault="00671AD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6A3263"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Sezione </w:t>
                            </w:r>
                            <w:r w:rsidR="006A3263" w:rsidRPr="006A3263"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_____________</w:t>
                            </w:r>
                            <w:r w:rsidRPr="006A3263"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14:paraId="509C63BB" w14:textId="77777777" w:rsidR="00ED3DEC" w:rsidRPr="006A3263" w:rsidRDefault="00ED3DEC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AAAD2E1" w14:textId="050F5162" w:rsidR="00ED3DEC" w:rsidRPr="006A3263" w:rsidRDefault="00671AD8">
                            <w:pPr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A3263"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Anno scolastico </w:t>
                            </w:r>
                            <w:r w:rsidR="006A3263" w:rsidRPr="006A3263"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___________________</w:t>
                            </w:r>
                          </w:p>
                          <w:p w14:paraId="2668C254" w14:textId="77777777" w:rsidR="00ED3DEC" w:rsidRPr="006A3263" w:rsidRDefault="00ED3DEC">
                            <w:pPr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BF3DA06" w14:textId="2DAB7FBD" w:rsidR="00ED3DEC" w:rsidRPr="006A3263" w:rsidRDefault="00671AD8">
                            <w:pPr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A3263"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Tempo scuola </w:t>
                            </w:r>
                            <w:r w:rsidR="006A3263" w:rsidRPr="006A3263"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_________</w:t>
                            </w:r>
                            <w:r w:rsidRPr="006A3263"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ore</w:t>
                            </w:r>
                          </w:p>
                          <w:p w14:paraId="74FFD2EC" w14:textId="77777777" w:rsidR="00ED3DEC" w:rsidRPr="006A3263" w:rsidRDefault="00ED3DEC">
                            <w:pPr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54B9129" w14:textId="77777777" w:rsidR="00ED3DEC" w:rsidRPr="006A3263" w:rsidRDefault="00671AD8">
                            <w:pPr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3263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Docenti del team pedagogico:</w:t>
                            </w:r>
                          </w:p>
                          <w:p w14:paraId="0F0C9B41" w14:textId="77777777" w:rsidR="00ED3DEC" w:rsidRPr="006A3263" w:rsidRDefault="00ED3DEC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1ACB96B" w14:textId="77777777" w:rsidR="00ED3DEC" w:rsidRPr="006A3263" w:rsidRDefault="00ED3DEC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A522F8A" w14:textId="77777777" w:rsidR="00ED3DEC" w:rsidRPr="006A3263" w:rsidRDefault="00ED3DEC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DF689BE" w14:textId="77777777" w:rsidR="00ED3DEC" w:rsidRPr="006A3263" w:rsidRDefault="00ED3DEC">
                            <w:pPr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60EF1E0" w14:textId="77777777" w:rsidR="00ED3DEC" w:rsidRPr="006A3263" w:rsidRDefault="00ED3DEC">
                            <w:pPr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661EC86" w14:textId="77777777" w:rsidR="00ED3DEC" w:rsidRPr="006A3263" w:rsidRDefault="00671AD8">
                            <w:pPr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A3263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Premessa</w:t>
                            </w:r>
                          </w:p>
                          <w:p w14:paraId="35BBBBD4" w14:textId="38CF9EE4" w:rsidR="00ED3DEC" w:rsidRPr="006A3263" w:rsidRDefault="00671AD8">
                            <w:pPr>
                              <w:jc w:val="both"/>
                              <w:rPr>
                                <w:rFonts w:cs="Times New Roman"/>
                              </w:rPr>
                            </w:pPr>
                            <w:r w:rsidRPr="006A3263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I curricoli d'Istituto stilati sulla base delle indicazioni nazionali per il curricolo della scuola dell'infanzia sono consultabili sul sito web dell'Istituto Comprensivo Argelato all'indirizzo </w:t>
                            </w:r>
                            <w:r w:rsidR="002605ED" w:rsidRPr="002605ED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https://icargelato.edu.it/</w:t>
                            </w:r>
                          </w:p>
                          <w:p w14:paraId="7E21841C" w14:textId="77777777" w:rsidR="00ED3DEC" w:rsidRPr="006A3263" w:rsidRDefault="00671AD8">
                            <w:pPr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6A3263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Questo documento è stato redatto dai singoli team di sezione e contiene le specificità di sezione sulla metodologia.</w:t>
                            </w:r>
                          </w:p>
                          <w:p w14:paraId="66D62D0A" w14:textId="77777777" w:rsidR="00ED3DEC" w:rsidRPr="006A3263" w:rsidRDefault="00ED3DEC">
                            <w:pPr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18AD709" w14:textId="77777777" w:rsidR="00ED3DEC" w:rsidRPr="006A3263" w:rsidRDefault="00671AD8">
                            <w:pPr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A3263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Contenuti</w:t>
                            </w:r>
                          </w:p>
                          <w:p w14:paraId="06685E86" w14:textId="77777777" w:rsidR="00ED3DEC" w:rsidRPr="006A3263" w:rsidRDefault="00671AD8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6A3263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analisi della situazione iniziale</w:t>
                            </w:r>
                          </w:p>
                          <w:p w14:paraId="6CFEDD85" w14:textId="30788867" w:rsidR="00ED3DEC" w:rsidRDefault="00671AD8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6A3263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orario di presenza delle docenti</w:t>
                            </w:r>
                          </w:p>
                          <w:p w14:paraId="1B15B348" w14:textId="026A1768" w:rsidR="002605ED" w:rsidRPr="006A3263" w:rsidRDefault="002605ED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didattica digitale integrats</w:t>
                            </w:r>
                          </w:p>
                          <w:p w14:paraId="088522EB" w14:textId="77777777" w:rsidR="00ED3DEC" w:rsidRPr="006A3263" w:rsidRDefault="00671AD8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6A3263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obiettivi specifici di apprendimento in riferimento al curricolo comparto infanzia</w:t>
                            </w:r>
                          </w:p>
                          <w:p w14:paraId="76993E8D" w14:textId="77777777" w:rsidR="00ED3DEC" w:rsidRPr="006A3263" w:rsidRDefault="00671AD8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6A3263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progetti di Istituto</w:t>
                            </w:r>
                          </w:p>
                          <w:p w14:paraId="7001955D" w14:textId="77777777" w:rsidR="00ED3DEC" w:rsidRPr="006A3263" w:rsidRDefault="00671AD8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6A3263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progetti di sezione</w:t>
                            </w:r>
                          </w:p>
                          <w:p w14:paraId="07CC1197" w14:textId="77777777" w:rsidR="00ED3DEC" w:rsidRPr="006A3263" w:rsidRDefault="00671AD8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6A3263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metodologia e verifica/ valutazione curricolo infanzia</w:t>
                            </w:r>
                          </w:p>
                          <w:p w14:paraId="3ACB8A9F" w14:textId="77777777" w:rsidR="00ED3DEC" w:rsidRDefault="00671AD8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A3263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relazione di verifica finale delle attività svol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 (giugno)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E77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5pt;margin-top:59.4pt;width:481.2pt;height:742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" strokeweight="1.58mm">
                <v:stroke linestyle="thinThin"/>
                <v:textbox inset="0,0,0,0">
                  <w:txbxContent>
                    <w:p w14:paraId="1781B210" w14:textId="16DAE856" w:rsidR="00ED3DEC" w:rsidRDefault="006A326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bookmarkStart w:id="1" w:name="_gjdgxs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670FECBA" wp14:editId="68F99254">
                            <wp:extent cx="5734080" cy="1714680"/>
                            <wp:effectExtent l="0" t="0" r="0" b="0"/>
                            <wp:docPr id="2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4080" cy="1714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0B5C3B" w14:textId="77777777" w:rsidR="006A3263" w:rsidRPr="006A3263" w:rsidRDefault="006A3263" w:rsidP="006A3263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6A3263">
                        <w:rPr>
                          <w:rFonts w:cs="Times New Roman"/>
                          <w:b/>
                          <w:bCs/>
                          <w:sz w:val="56"/>
                          <w:szCs w:val="56"/>
                        </w:rPr>
                        <w:t>Piano di lavoro</w:t>
                      </w:r>
                    </w:p>
                    <w:p w14:paraId="5C6E6AFD" w14:textId="77777777" w:rsidR="006A3263" w:rsidRPr="006A3263" w:rsidRDefault="006A3263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24EEB1F" w14:textId="5F15A52C" w:rsidR="00ED3DEC" w:rsidRPr="006A3263" w:rsidRDefault="00671AD8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6A3263"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  <w:t xml:space="preserve">Scuola Infanzia </w:t>
                      </w:r>
                      <w:r w:rsidR="006A3263" w:rsidRPr="006A3263"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  <w:t>_______________</w:t>
                      </w:r>
                    </w:p>
                    <w:p w14:paraId="189EDEB4" w14:textId="5C208491" w:rsidR="00ED3DEC" w:rsidRPr="006A3263" w:rsidRDefault="006A3263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6A3263"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  <w:t>__________________</w:t>
                      </w:r>
                      <w:r w:rsidR="00671AD8" w:rsidRPr="006A3263"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  <w:t xml:space="preserve"> (Bo)</w:t>
                      </w:r>
                    </w:p>
                    <w:p w14:paraId="21D25C16" w14:textId="77777777" w:rsidR="00ED3DEC" w:rsidRPr="006A3263" w:rsidRDefault="00ED3DEC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1E23706A" w14:textId="0FCA01BD" w:rsidR="00ED3DEC" w:rsidRPr="006A3263" w:rsidRDefault="00671AD8">
                      <w:pPr>
                        <w:jc w:val="center"/>
                        <w:rPr>
                          <w:rFonts w:cs="Times New Roman"/>
                        </w:rPr>
                      </w:pPr>
                      <w:r w:rsidRPr="006A3263"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  <w:t xml:space="preserve">Sezione </w:t>
                      </w:r>
                      <w:r w:rsidR="006A3263" w:rsidRPr="006A3263"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  <w:t>_____________</w:t>
                      </w:r>
                      <w:r w:rsidRPr="006A3263"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  <w:t xml:space="preserve">   </w:t>
                      </w:r>
                    </w:p>
                    <w:p w14:paraId="509C63BB" w14:textId="77777777" w:rsidR="00ED3DEC" w:rsidRPr="006A3263" w:rsidRDefault="00ED3DEC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1AAAD2E1" w14:textId="050F5162" w:rsidR="00ED3DEC" w:rsidRPr="006A3263" w:rsidRDefault="00671AD8">
                      <w:pPr>
                        <w:jc w:val="both"/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6A3263"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  <w:t xml:space="preserve">Anno scolastico </w:t>
                      </w:r>
                      <w:r w:rsidR="006A3263" w:rsidRPr="006A3263"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  <w:t>___________________</w:t>
                      </w:r>
                    </w:p>
                    <w:p w14:paraId="2668C254" w14:textId="77777777" w:rsidR="00ED3DEC" w:rsidRPr="006A3263" w:rsidRDefault="00ED3DEC">
                      <w:pPr>
                        <w:jc w:val="both"/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1BF3DA06" w14:textId="2DAB7FBD" w:rsidR="00ED3DEC" w:rsidRPr="006A3263" w:rsidRDefault="00671AD8">
                      <w:pPr>
                        <w:jc w:val="both"/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6A3263"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  <w:t xml:space="preserve">Tempo scuola </w:t>
                      </w:r>
                      <w:r w:rsidR="006A3263" w:rsidRPr="006A3263"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  <w:t>_________</w:t>
                      </w:r>
                      <w:r w:rsidRPr="006A3263"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  <w:t xml:space="preserve"> ore</w:t>
                      </w:r>
                    </w:p>
                    <w:p w14:paraId="74FFD2EC" w14:textId="77777777" w:rsidR="00ED3DEC" w:rsidRPr="006A3263" w:rsidRDefault="00ED3DEC">
                      <w:pPr>
                        <w:jc w:val="both"/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154B9129" w14:textId="77777777" w:rsidR="00ED3DEC" w:rsidRPr="006A3263" w:rsidRDefault="00671AD8">
                      <w:pPr>
                        <w:jc w:val="both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A3263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  <w:t>Docenti del team pedagogico:</w:t>
                      </w:r>
                    </w:p>
                    <w:p w14:paraId="0F0C9B41" w14:textId="77777777" w:rsidR="00ED3DEC" w:rsidRPr="006A3263" w:rsidRDefault="00ED3DEC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</w:p>
                    <w:p w14:paraId="71ACB96B" w14:textId="77777777" w:rsidR="00ED3DEC" w:rsidRPr="006A3263" w:rsidRDefault="00ED3DEC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</w:p>
                    <w:p w14:paraId="0A522F8A" w14:textId="77777777" w:rsidR="00ED3DEC" w:rsidRPr="006A3263" w:rsidRDefault="00ED3DEC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</w:p>
                    <w:p w14:paraId="0DF689BE" w14:textId="77777777" w:rsidR="00ED3DEC" w:rsidRPr="006A3263" w:rsidRDefault="00ED3DEC">
                      <w:pPr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</w:p>
                    <w:p w14:paraId="460EF1E0" w14:textId="77777777" w:rsidR="00ED3DEC" w:rsidRPr="006A3263" w:rsidRDefault="00ED3DEC">
                      <w:pPr>
                        <w:jc w:val="both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4661EC86" w14:textId="77777777" w:rsidR="00ED3DEC" w:rsidRPr="006A3263" w:rsidRDefault="00671AD8">
                      <w:pPr>
                        <w:jc w:val="both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A3263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  <w:t>Premessa</w:t>
                      </w:r>
                    </w:p>
                    <w:p w14:paraId="35BBBBD4" w14:textId="38CF9EE4" w:rsidR="00ED3DEC" w:rsidRPr="006A3263" w:rsidRDefault="00671AD8">
                      <w:pPr>
                        <w:jc w:val="both"/>
                        <w:rPr>
                          <w:rFonts w:cs="Times New Roman"/>
                        </w:rPr>
                      </w:pPr>
                      <w:r w:rsidRPr="006A3263">
                        <w:rPr>
                          <w:rFonts w:cs="Times New Roman"/>
                          <w:sz w:val="28"/>
                          <w:szCs w:val="28"/>
                        </w:rPr>
                        <w:t xml:space="preserve">I curricoli d'Istituto stilati sulla base delle indicazioni nazionali per il curricolo della scuola dell'infanzia sono consultabili sul sito web dell'Istituto Comprensivo Argelato all'indirizzo </w:t>
                      </w:r>
                      <w:r w:rsidR="002605ED" w:rsidRPr="002605ED">
                        <w:rPr>
                          <w:rFonts w:cs="Times New Roman"/>
                          <w:sz w:val="28"/>
                          <w:szCs w:val="28"/>
                        </w:rPr>
                        <w:t>https://icargelato.edu.it/</w:t>
                      </w:r>
                    </w:p>
                    <w:p w14:paraId="7E21841C" w14:textId="77777777" w:rsidR="00ED3DEC" w:rsidRPr="006A3263" w:rsidRDefault="00671AD8">
                      <w:pPr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6A3263">
                        <w:rPr>
                          <w:rFonts w:cs="Times New Roman"/>
                          <w:sz w:val="28"/>
                          <w:szCs w:val="28"/>
                        </w:rPr>
                        <w:t>Questo documento è stato redatto dai singoli team di sezione e contiene le specificità di sezione sulla metodologia.</w:t>
                      </w:r>
                    </w:p>
                    <w:p w14:paraId="66D62D0A" w14:textId="77777777" w:rsidR="00ED3DEC" w:rsidRPr="006A3263" w:rsidRDefault="00ED3DEC">
                      <w:pPr>
                        <w:jc w:val="both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418AD709" w14:textId="77777777" w:rsidR="00ED3DEC" w:rsidRPr="006A3263" w:rsidRDefault="00671AD8">
                      <w:pPr>
                        <w:jc w:val="both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A3263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u w:val="single"/>
                        </w:rPr>
                        <w:t>Contenuti</w:t>
                      </w:r>
                    </w:p>
                    <w:p w14:paraId="06685E86" w14:textId="77777777" w:rsidR="00ED3DEC" w:rsidRPr="006A3263" w:rsidRDefault="00671AD8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6A3263">
                        <w:rPr>
                          <w:rFonts w:cs="Times New Roman"/>
                          <w:sz w:val="28"/>
                          <w:szCs w:val="28"/>
                        </w:rPr>
                        <w:t>analisi della situazione iniziale</w:t>
                      </w:r>
                    </w:p>
                    <w:p w14:paraId="6CFEDD85" w14:textId="30788867" w:rsidR="00ED3DEC" w:rsidRDefault="00671AD8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6A3263">
                        <w:rPr>
                          <w:rFonts w:cs="Times New Roman"/>
                          <w:sz w:val="28"/>
                          <w:szCs w:val="28"/>
                        </w:rPr>
                        <w:t>orario di presenza delle docenti</w:t>
                      </w:r>
                    </w:p>
                    <w:p w14:paraId="1B15B348" w14:textId="026A1768" w:rsidR="002605ED" w:rsidRPr="006A3263" w:rsidRDefault="002605ED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didattica digitale integrats</w:t>
                      </w:r>
                    </w:p>
                    <w:p w14:paraId="088522EB" w14:textId="77777777" w:rsidR="00ED3DEC" w:rsidRPr="006A3263" w:rsidRDefault="00671AD8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6A3263">
                        <w:rPr>
                          <w:rFonts w:cs="Times New Roman"/>
                          <w:sz w:val="28"/>
                          <w:szCs w:val="28"/>
                        </w:rPr>
                        <w:t>obiettivi specifici di apprendimento in riferimento al curricolo comparto infanzia</w:t>
                      </w:r>
                    </w:p>
                    <w:p w14:paraId="76993E8D" w14:textId="77777777" w:rsidR="00ED3DEC" w:rsidRPr="006A3263" w:rsidRDefault="00671AD8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6A3263">
                        <w:rPr>
                          <w:rFonts w:cs="Times New Roman"/>
                          <w:sz w:val="28"/>
                          <w:szCs w:val="28"/>
                        </w:rPr>
                        <w:t>progetti di Istituto</w:t>
                      </w:r>
                    </w:p>
                    <w:p w14:paraId="7001955D" w14:textId="77777777" w:rsidR="00ED3DEC" w:rsidRPr="006A3263" w:rsidRDefault="00671AD8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6A3263">
                        <w:rPr>
                          <w:rFonts w:cs="Times New Roman"/>
                          <w:sz w:val="28"/>
                          <w:szCs w:val="28"/>
                        </w:rPr>
                        <w:t>progetti di sezione</w:t>
                      </w:r>
                    </w:p>
                    <w:p w14:paraId="07CC1197" w14:textId="77777777" w:rsidR="00ED3DEC" w:rsidRPr="006A3263" w:rsidRDefault="00671AD8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6A3263">
                        <w:rPr>
                          <w:rFonts w:cs="Times New Roman"/>
                          <w:sz w:val="28"/>
                          <w:szCs w:val="28"/>
                        </w:rPr>
                        <w:t>metodologia e verifica/ valutazione curricolo infanzia</w:t>
                      </w:r>
                    </w:p>
                    <w:p w14:paraId="3ACB8A9F" w14:textId="77777777" w:rsidR="00ED3DEC" w:rsidRDefault="00671AD8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A3263">
                        <w:rPr>
                          <w:rFonts w:cs="Times New Roman"/>
                          <w:sz w:val="28"/>
                          <w:szCs w:val="28"/>
                        </w:rPr>
                        <w:t>relazione di verifica finale delle attività svol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te (giugno)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D4E37D6" w14:textId="77777777" w:rsidR="00ED3DEC" w:rsidRPr="006A3263" w:rsidRDefault="00671AD8">
      <w:pPr>
        <w:jc w:val="center"/>
        <w:rPr>
          <w:rFonts w:cs="Times New Roman"/>
          <w:b/>
          <w:bCs/>
          <w:sz w:val="28"/>
          <w:szCs w:val="28"/>
          <w:u w:val="single"/>
        </w:rPr>
      </w:pPr>
      <w:r w:rsidRPr="006A3263">
        <w:rPr>
          <w:rFonts w:cs="Times New Roman"/>
          <w:b/>
          <w:bCs/>
          <w:sz w:val="28"/>
          <w:szCs w:val="28"/>
          <w:u w:val="single"/>
        </w:rPr>
        <w:lastRenderedPageBreak/>
        <w:t>Analisi della situazione iniziale</w:t>
      </w:r>
    </w:p>
    <w:p w14:paraId="6CC0F26B" w14:textId="77777777" w:rsidR="00ED3DEC" w:rsidRPr="006A3263" w:rsidRDefault="00ED3DEC">
      <w:pPr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4120DF71" w14:textId="77777777" w:rsidR="00ED3DEC" w:rsidRPr="006A3263" w:rsidRDefault="00ED3DEC">
      <w:pPr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2528D389" w14:textId="77777777" w:rsidR="00ED3DEC" w:rsidRPr="006A3263" w:rsidRDefault="00ED3DEC">
      <w:pPr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2A47EE4F" w14:textId="77777777" w:rsidR="00ED3DEC" w:rsidRPr="006A3263" w:rsidRDefault="00ED3DEC">
      <w:pPr>
        <w:pStyle w:val="Standard"/>
        <w:jc w:val="both"/>
        <w:rPr>
          <w:rFonts w:cs="Times New Roman"/>
        </w:rPr>
      </w:pPr>
    </w:p>
    <w:p w14:paraId="248E27BD" w14:textId="77777777" w:rsidR="00ED3DEC" w:rsidRPr="006A3263" w:rsidRDefault="00ED3DEC">
      <w:pPr>
        <w:pStyle w:val="Standard"/>
        <w:jc w:val="both"/>
        <w:rPr>
          <w:rFonts w:cs="Times New Roman"/>
        </w:rPr>
      </w:pPr>
    </w:p>
    <w:p w14:paraId="7C974BBB" w14:textId="15CC01C0" w:rsidR="00ED3DEC" w:rsidRPr="001157EF" w:rsidRDefault="00671AD8">
      <w:pPr>
        <w:pStyle w:val="Standard"/>
        <w:jc w:val="center"/>
        <w:rPr>
          <w:rFonts w:cs="Times New Roman"/>
          <w:sz w:val="28"/>
          <w:szCs w:val="28"/>
          <w:u w:val="single"/>
        </w:rPr>
      </w:pPr>
      <w:r w:rsidRPr="001157EF">
        <w:rPr>
          <w:rFonts w:cs="Times New Roman"/>
          <w:b/>
          <w:bCs/>
          <w:sz w:val="28"/>
          <w:szCs w:val="28"/>
          <w:u w:val="single"/>
        </w:rPr>
        <w:t>D</w:t>
      </w:r>
      <w:r w:rsidR="001157EF" w:rsidRPr="001157EF">
        <w:rPr>
          <w:rFonts w:cs="Times New Roman"/>
          <w:b/>
          <w:bCs/>
          <w:sz w:val="28"/>
          <w:szCs w:val="28"/>
          <w:u w:val="single"/>
        </w:rPr>
        <w:t>escrizione degli spazi della sezione</w:t>
      </w:r>
    </w:p>
    <w:p w14:paraId="53414F7A" w14:textId="77777777" w:rsidR="00ED3DEC" w:rsidRPr="006A3263" w:rsidRDefault="00ED3DEC">
      <w:pPr>
        <w:pStyle w:val="Standard"/>
        <w:jc w:val="center"/>
        <w:rPr>
          <w:rFonts w:cs="Times New Roman"/>
        </w:rPr>
      </w:pPr>
    </w:p>
    <w:p w14:paraId="0B92CF9E" w14:textId="77777777" w:rsidR="00ED3DEC" w:rsidRPr="006A3263" w:rsidRDefault="00ED3DEC">
      <w:pPr>
        <w:pStyle w:val="Standard"/>
        <w:jc w:val="both"/>
        <w:rPr>
          <w:rFonts w:cs="Times New Roman"/>
          <w:sz w:val="28"/>
          <w:szCs w:val="28"/>
        </w:rPr>
      </w:pPr>
    </w:p>
    <w:p w14:paraId="1A33A124" w14:textId="77777777" w:rsidR="00ED3DEC" w:rsidRPr="006A3263" w:rsidRDefault="00ED3DEC">
      <w:pPr>
        <w:jc w:val="center"/>
        <w:rPr>
          <w:rFonts w:cs="Times New Roman"/>
          <w:sz w:val="28"/>
          <w:szCs w:val="28"/>
        </w:rPr>
      </w:pPr>
    </w:p>
    <w:p w14:paraId="49B99328" w14:textId="77777777" w:rsidR="00ED3DEC" w:rsidRPr="006A3263" w:rsidRDefault="00ED3DEC">
      <w:pPr>
        <w:jc w:val="center"/>
        <w:rPr>
          <w:rFonts w:cs="Times New Roman"/>
          <w:sz w:val="28"/>
          <w:szCs w:val="28"/>
        </w:rPr>
      </w:pPr>
    </w:p>
    <w:p w14:paraId="6F4F3E65" w14:textId="77777777" w:rsidR="00ED3DEC" w:rsidRPr="006A3263" w:rsidRDefault="00ED3DEC">
      <w:pPr>
        <w:jc w:val="center"/>
        <w:rPr>
          <w:rFonts w:cs="Times New Roman"/>
          <w:sz w:val="28"/>
          <w:szCs w:val="28"/>
        </w:rPr>
      </w:pPr>
    </w:p>
    <w:p w14:paraId="4E1992DD" w14:textId="77777777" w:rsidR="00ED3DEC" w:rsidRPr="006A3263" w:rsidRDefault="00ED3DEC">
      <w:pPr>
        <w:jc w:val="center"/>
        <w:rPr>
          <w:rFonts w:cs="Times New Roman"/>
          <w:sz w:val="28"/>
          <w:szCs w:val="28"/>
        </w:rPr>
      </w:pPr>
    </w:p>
    <w:p w14:paraId="462410F6" w14:textId="77777777" w:rsidR="00ED3DEC" w:rsidRPr="006A3263" w:rsidRDefault="00ED3DEC">
      <w:pPr>
        <w:jc w:val="center"/>
        <w:rPr>
          <w:rFonts w:cs="Times New Roman"/>
          <w:sz w:val="28"/>
          <w:szCs w:val="28"/>
        </w:rPr>
      </w:pPr>
    </w:p>
    <w:p w14:paraId="70AB7DB0" w14:textId="77777777" w:rsidR="00ED3DEC" w:rsidRPr="006A3263" w:rsidRDefault="00ED3DEC">
      <w:pPr>
        <w:jc w:val="center"/>
        <w:rPr>
          <w:rFonts w:cs="Times New Roman"/>
          <w:sz w:val="28"/>
          <w:szCs w:val="28"/>
        </w:rPr>
      </w:pPr>
    </w:p>
    <w:p w14:paraId="7E01BE59" w14:textId="77777777" w:rsidR="00ED3DEC" w:rsidRPr="001157EF" w:rsidRDefault="00671AD8">
      <w:pPr>
        <w:jc w:val="center"/>
        <w:rPr>
          <w:rFonts w:cs="Times New Roman"/>
          <w:b/>
          <w:bCs/>
          <w:sz w:val="28"/>
          <w:szCs w:val="28"/>
          <w:u w:val="single"/>
        </w:rPr>
      </w:pPr>
      <w:r w:rsidRPr="001157EF">
        <w:rPr>
          <w:rFonts w:cs="Times New Roman"/>
          <w:b/>
          <w:bCs/>
          <w:sz w:val="28"/>
          <w:szCs w:val="28"/>
          <w:u w:val="single"/>
        </w:rPr>
        <w:t>Orario di servizio dei docenti della sezione</w:t>
      </w:r>
    </w:p>
    <w:p w14:paraId="23F04E73" w14:textId="77777777" w:rsidR="00ED3DEC" w:rsidRPr="006A3263" w:rsidRDefault="00ED3DEC">
      <w:pPr>
        <w:jc w:val="center"/>
        <w:rPr>
          <w:rFonts w:cs="Times New Roman"/>
          <w:b/>
          <w:bCs/>
          <w:sz w:val="28"/>
          <w:szCs w:val="28"/>
        </w:rPr>
      </w:pPr>
    </w:p>
    <w:p w14:paraId="54FE5DD4" w14:textId="77777777" w:rsidR="00ED3DEC" w:rsidRPr="006A3263" w:rsidRDefault="00ED3DEC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60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7"/>
        <w:gridCol w:w="1606"/>
        <w:gridCol w:w="1606"/>
        <w:gridCol w:w="1569"/>
      </w:tblGrid>
      <w:tr w:rsidR="00ED3DEC" w:rsidRPr="006A3263" w14:paraId="6E06E367" w14:textId="7777777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275DE" w14:textId="77777777" w:rsidR="00ED3DEC" w:rsidRPr="006A3263" w:rsidRDefault="00ED3DEC">
            <w:pPr>
              <w:pStyle w:val="TableContents"/>
              <w:jc w:val="center"/>
              <w:rPr>
                <w:rFonts w:cs="Times New Roman"/>
                <w:b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0960D" w14:textId="77777777" w:rsidR="00ED3DEC" w:rsidRPr="006A3263" w:rsidRDefault="00671AD8">
            <w:pPr>
              <w:pStyle w:val="TableContents"/>
              <w:jc w:val="center"/>
              <w:rPr>
                <w:rFonts w:cs="Times New Roman"/>
                <w:b/>
              </w:rPr>
            </w:pPr>
            <w:r w:rsidRPr="006A3263">
              <w:rPr>
                <w:rFonts w:cs="Times New Roman"/>
                <w:b/>
              </w:rPr>
              <w:t>Lunedì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92060" w14:textId="77777777" w:rsidR="00ED3DEC" w:rsidRPr="006A3263" w:rsidRDefault="00671AD8">
            <w:pPr>
              <w:pStyle w:val="TableContents"/>
              <w:snapToGrid w:val="0"/>
              <w:jc w:val="center"/>
              <w:rPr>
                <w:rFonts w:cs="Times New Roman"/>
                <w:b/>
              </w:rPr>
            </w:pPr>
            <w:r w:rsidRPr="006A3263">
              <w:rPr>
                <w:rFonts w:cs="Times New Roman"/>
                <w:b/>
              </w:rPr>
              <w:t>Martedì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BF0CC" w14:textId="77777777" w:rsidR="00ED3DEC" w:rsidRPr="006A3263" w:rsidRDefault="00671AD8">
            <w:pPr>
              <w:pStyle w:val="TableContents"/>
              <w:snapToGrid w:val="0"/>
              <w:jc w:val="center"/>
              <w:rPr>
                <w:rFonts w:cs="Times New Roman"/>
                <w:b/>
              </w:rPr>
            </w:pPr>
            <w:r w:rsidRPr="006A3263">
              <w:rPr>
                <w:rFonts w:cs="Times New Roman"/>
                <w:b/>
              </w:rPr>
              <w:t>Mercoledì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18792" w14:textId="77777777" w:rsidR="00ED3DEC" w:rsidRPr="006A3263" w:rsidRDefault="00671AD8">
            <w:pPr>
              <w:pStyle w:val="TableContents"/>
              <w:snapToGrid w:val="0"/>
              <w:jc w:val="center"/>
              <w:rPr>
                <w:rFonts w:cs="Times New Roman"/>
                <w:b/>
              </w:rPr>
            </w:pPr>
            <w:r w:rsidRPr="006A3263">
              <w:rPr>
                <w:rFonts w:cs="Times New Roman"/>
                <w:b/>
              </w:rPr>
              <w:t>Giovedì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AAE21" w14:textId="77777777" w:rsidR="00ED3DEC" w:rsidRPr="006A3263" w:rsidRDefault="00671AD8">
            <w:pPr>
              <w:pStyle w:val="TableContents"/>
              <w:snapToGrid w:val="0"/>
              <w:jc w:val="center"/>
              <w:rPr>
                <w:rFonts w:cs="Times New Roman"/>
                <w:b/>
              </w:rPr>
            </w:pPr>
            <w:r w:rsidRPr="006A3263">
              <w:rPr>
                <w:rFonts w:cs="Times New Roman"/>
                <w:b/>
              </w:rPr>
              <w:t>Venerdì**</w:t>
            </w:r>
          </w:p>
        </w:tc>
      </w:tr>
      <w:tr w:rsidR="00ED3DEC" w:rsidRPr="006A3263" w14:paraId="1BA87D74" w14:textId="77777777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EE832" w14:textId="77777777" w:rsidR="00ED3DEC" w:rsidRPr="006A3263" w:rsidRDefault="00671AD8">
            <w:pPr>
              <w:pStyle w:val="TableContents"/>
              <w:jc w:val="center"/>
              <w:rPr>
                <w:rFonts w:cs="Times New Roman"/>
              </w:rPr>
            </w:pPr>
            <w:r w:rsidRPr="006A3263">
              <w:rPr>
                <w:rFonts w:cs="Times New Roman"/>
              </w:rPr>
              <w:t>8.00–9.30</w:t>
            </w:r>
          </w:p>
        </w:tc>
        <w:tc>
          <w:tcPr>
            <w:tcW w:w="1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E90B9" w14:textId="08B8A503" w:rsidR="00ED3DEC" w:rsidRPr="006A3263" w:rsidRDefault="00ED3DE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2B26B" w14:textId="4B1BE8A3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388F7" w14:textId="5B579C81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A5143" w14:textId="4C57B215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C2F89" w14:textId="27503D98" w:rsidR="00ED3DEC" w:rsidRPr="006A3263" w:rsidRDefault="00ED3DEC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</w:tr>
      <w:tr w:rsidR="00ED3DEC" w:rsidRPr="006A3263" w14:paraId="6C3E0104" w14:textId="77777777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18716" w14:textId="77777777" w:rsidR="00ED3DEC" w:rsidRPr="006A3263" w:rsidRDefault="00671AD8">
            <w:pPr>
              <w:pStyle w:val="TableContents"/>
              <w:jc w:val="center"/>
              <w:rPr>
                <w:rFonts w:cs="Times New Roman"/>
              </w:rPr>
            </w:pPr>
            <w:r w:rsidRPr="006A3263">
              <w:rPr>
                <w:rFonts w:cs="Times New Roman"/>
              </w:rPr>
              <w:t>9.30–10.30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81675" w14:textId="1FD5408E" w:rsidR="00ED3DEC" w:rsidRPr="006A3263" w:rsidRDefault="00ED3DE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25A92" w14:textId="4F663A3E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98B9A" w14:textId="086CC24A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D5076" w14:textId="286366D5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49D93" w14:textId="2E9F17DE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</w:tr>
      <w:tr w:rsidR="00ED3DEC" w:rsidRPr="006A3263" w14:paraId="255A863E" w14:textId="77777777">
        <w:trPr>
          <w:trHeight w:val="370"/>
        </w:trPr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9F6E2" w14:textId="77777777" w:rsidR="00ED3DEC" w:rsidRPr="006A3263" w:rsidRDefault="00671AD8">
            <w:pPr>
              <w:pStyle w:val="TableContents"/>
              <w:jc w:val="center"/>
              <w:rPr>
                <w:rFonts w:cs="Times New Roman"/>
              </w:rPr>
            </w:pPr>
            <w:r w:rsidRPr="006A3263">
              <w:rPr>
                <w:rFonts w:cs="Times New Roman"/>
              </w:rPr>
              <w:t>10.30-11.45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23C32" w14:textId="1DD785CF" w:rsidR="00ED3DEC" w:rsidRPr="006A3263" w:rsidRDefault="00ED3DE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C116B" w14:textId="73018EFD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9F9C6" w14:textId="77777777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C56E0" w14:textId="332A2606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D9F07" w14:textId="531A4DDE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</w:tr>
      <w:tr w:rsidR="00ED3DEC" w:rsidRPr="006A3263" w14:paraId="5CCF1F52" w14:textId="77777777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CC2EF" w14:textId="77777777" w:rsidR="00ED3DEC" w:rsidRPr="006A3263" w:rsidRDefault="00671AD8">
            <w:pPr>
              <w:pStyle w:val="TableContents"/>
              <w:jc w:val="center"/>
              <w:rPr>
                <w:rFonts w:cs="Times New Roman"/>
              </w:rPr>
            </w:pPr>
            <w:r w:rsidRPr="006A3263">
              <w:rPr>
                <w:rFonts w:cs="Times New Roman"/>
              </w:rPr>
              <w:t>11.45-12.45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0A3B8" w14:textId="123263E5" w:rsidR="00ED3DEC" w:rsidRPr="006A3263" w:rsidRDefault="00ED3DE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657DC" w14:textId="7701915C" w:rsidR="00ED3DEC" w:rsidRPr="006A3263" w:rsidRDefault="00ED3DEC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FBFCA" w14:textId="244E9D9F" w:rsidR="00ED3DEC" w:rsidRPr="006A3263" w:rsidRDefault="00ED3DEC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9FDF4" w14:textId="412ADC34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070AB" w14:textId="70352073" w:rsidR="00ED3DEC" w:rsidRPr="006A3263" w:rsidRDefault="00ED3DEC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</w:tr>
      <w:tr w:rsidR="00ED3DEC" w:rsidRPr="006A3263" w14:paraId="232F9D82" w14:textId="77777777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16668" w14:textId="77777777" w:rsidR="00ED3DEC" w:rsidRPr="006A3263" w:rsidRDefault="00671AD8">
            <w:pPr>
              <w:pStyle w:val="TableContents"/>
              <w:jc w:val="center"/>
              <w:rPr>
                <w:rFonts w:cs="Times New Roman"/>
              </w:rPr>
            </w:pPr>
            <w:r w:rsidRPr="006A3263">
              <w:rPr>
                <w:rFonts w:cs="Times New Roman"/>
              </w:rPr>
              <w:t>12.45-13.30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2608D" w14:textId="58B4C7E3" w:rsidR="00ED3DEC" w:rsidRPr="006A3263" w:rsidRDefault="00ED3DE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EC09D" w14:textId="777B8546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01423" w14:textId="1976A3ED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15908" w14:textId="51A747B4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16B57" w14:textId="322F0A34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</w:tr>
      <w:tr w:rsidR="00ED3DEC" w:rsidRPr="006A3263" w14:paraId="67AC4BAA" w14:textId="77777777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A40D7" w14:textId="77777777" w:rsidR="00ED3DEC" w:rsidRPr="006A3263" w:rsidRDefault="00671AD8">
            <w:pPr>
              <w:pStyle w:val="TableContents"/>
              <w:jc w:val="center"/>
              <w:rPr>
                <w:rFonts w:cs="Times New Roman"/>
              </w:rPr>
            </w:pPr>
            <w:r w:rsidRPr="006A3263">
              <w:rPr>
                <w:rFonts w:cs="Times New Roman"/>
              </w:rPr>
              <w:t>13.30-14.00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67649" w14:textId="6B478AC5" w:rsidR="00ED3DEC" w:rsidRPr="006A3263" w:rsidRDefault="00ED3DE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4A3DE" w14:textId="4F14C7F3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F2ADB" w14:textId="001C0C69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BD7AB" w14:textId="087809C9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D993B" w14:textId="2A653A3D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</w:tr>
      <w:tr w:rsidR="00ED3DEC" w:rsidRPr="006A3263" w14:paraId="7A2FED59" w14:textId="77777777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FB3CA" w14:textId="77777777" w:rsidR="00ED3DEC" w:rsidRPr="006A3263" w:rsidRDefault="00671AD8">
            <w:pPr>
              <w:pStyle w:val="TableContents"/>
              <w:jc w:val="center"/>
              <w:rPr>
                <w:rFonts w:cs="Times New Roman"/>
              </w:rPr>
            </w:pPr>
            <w:r w:rsidRPr="006A3263">
              <w:rPr>
                <w:rFonts w:cs="Times New Roman"/>
              </w:rPr>
              <w:t>14.30-15.30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12FF7" w14:textId="318FDA0E" w:rsidR="00ED3DEC" w:rsidRPr="006A3263" w:rsidRDefault="00ED3DE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9D992" w14:textId="3BE093B8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C6A69" w14:textId="29A1B66F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B3D13" w14:textId="4942FAF0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2D05B" w14:textId="32A39975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</w:tr>
      <w:tr w:rsidR="00ED3DEC" w:rsidRPr="006A3263" w14:paraId="12EC14FD" w14:textId="77777777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17BAD" w14:textId="77777777" w:rsidR="00ED3DEC" w:rsidRPr="006A3263" w:rsidRDefault="00671AD8">
            <w:pPr>
              <w:pStyle w:val="TableContents"/>
              <w:jc w:val="center"/>
              <w:rPr>
                <w:rFonts w:cs="Times New Roman"/>
              </w:rPr>
            </w:pPr>
            <w:r w:rsidRPr="006A3263">
              <w:rPr>
                <w:rFonts w:cs="Times New Roman"/>
              </w:rPr>
              <w:t>15.30-16.30</w:t>
            </w:r>
          </w:p>
        </w:tc>
        <w:tc>
          <w:tcPr>
            <w:tcW w:w="16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25792" w14:textId="156A7CFF" w:rsidR="00ED3DEC" w:rsidRPr="006A3263" w:rsidRDefault="00ED3DEC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62699" w14:textId="5DB8CBAC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39C04" w14:textId="70F0B767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52D87" w14:textId="66FC1CFB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  <w:tc>
          <w:tcPr>
            <w:tcW w:w="15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07959" w14:textId="76AD0740" w:rsidR="00ED3DEC" w:rsidRPr="006A3263" w:rsidRDefault="00ED3DEC">
            <w:pPr>
              <w:jc w:val="center"/>
              <w:rPr>
                <w:rFonts w:cs="Times New Roman"/>
              </w:rPr>
            </w:pPr>
          </w:p>
        </w:tc>
      </w:tr>
    </w:tbl>
    <w:p w14:paraId="05EDF698" w14:textId="77777777" w:rsidR="00ED3DEC" w:rsidRPr="006A3263" w:rsidRDefault="00ED3DEC">
      <w:pPr>
        <w:rPr>
          <w:rFonts w:cs="Times New Roman"/>
        </w:rPr>
      </w:pPr>
    </w:p>
    <w:p w14:paraId="1519E00A" w14:textId="77777777" w:rsidR="00ED3DEC" w:rsidRPr="006A3263" w:rsidRDefault="00ED3DEC">
      <w:pPr>
        <w:pStyle w:val="Standard"/>
        <w:jc w:val="both"/>
        <w:rPr>
          <w:rFonts w:cs="Times New Roman"/>
          <w:sz w:val="28"/>
          <w:szCs w:val="28"/>
        </w:rPr>
      </w:pPr>
    </w:p>
    <w:p w14:paraId="26E63AF3" w14:textId="184C35DF" w:rsidR="00ED3DEC" w:rsidRPr="001157EF" w:rsidRDefault="001157EF">
      <w:pPr>
        <w:pStyle w:val="Standard"/>
        <w:jc w:val="both"/>
        <w:rPr>
          <w:rFonts w:cs="Times New Roman"/>
          <w:i/>
        </w:rPr>
      </w:pPr>
      <w:r w:rsidRPr="001157EF">
        <w:rPr>
          <w:rFonts w:cs="Times New Roman"/>
          <w:i/>
        </w:rPr>
        <w:t>**</w:t>
      </w:r>
      <w:r w:rsidR="006A3263" w:rsidRPr="001157EF">
        <w:rPr>
          <w:rFonts w:cs="Times New Roman"/>
          <w:i/>
        </w:rPr>
        <w:t>Specificare eventualmente se il venerdì è a turno alternato e quando c’è il docente di IRC</w:t>
      </w:r>
    </w:p>
    <w:p w14:paraId="45D560C4" w14:textId="77777777" w:rsidR="00ED3DEC" w:rsidRPr="006A3263" w:rsidRDefault="00ED3DEC">
      <w:pPr>
        <w:pStyle w:val="Standard"/>
        <w:jc w:val="both"/>
        <w:rPr>
          <w:rFonts w:cs="Times New Roman"/>
          <w:i/>
        </w:rPr>
      </w:pPr>
    </w:p>
    <w:p w14:paraId="25EE1479" w14:textId="77777777" w:rsidR="00ED3DEC" w:rsidRPr="006A3263" w:rsidRDefault="00ED3DEC">
      <w:pPr>
        <w:pStyle w:val="Standard"/>
        <w:jc w:val="both"/>
        <w:rPr>
          <w:rFonts w:cs="Times New Roman"/>
          <w:i/>
          <w:u w:val="thick"/>
        </w:rPr>
      </w:pPr>
    </w:p>
    <w:p w14:paraId="3994348F" w14:textId="77777777" w:rsidR="00ED3DEC" w:rsidRPr="002605ED" w:rsidRDefault="00ED3DEC">
      <w:pPr>
        <w:pStyle w:val="Standard"/>
        <w:jc w:val="both"/>
        <w:rPr>
          <w:rFonts w:cs="Times New Roman"/>
          <w:b/>
          <w:bCs/>
          <w:iCs/>
          <w:u w:val="thick"/>
        </w:rPr>
      </w:pPr>
    </w:p>
    <w:p w14:paraId="05B11A2F" w14:textId="7A33E59B" w:rsidR="00ED3DEC" w:rsidRDefault="002605ED" w:rsidP="002605ED">
      <w:pPr>
        <w:pStyle w:val="Standard"/>
        <w:jc w:val="center"/>
        <w:rPr>
          <w:rFonts w:cs="Times New Roman"/>
          <w:b/>
          <w:bCs/>
          <w:iCs/>
          <w:u w:val="single"/>
        </w:rPr>
      </w:pPr>
      <w:r>
        <w:rPr>
          <w:rFonts w:cs="Times New Roman"/>
          <w:b/>
          <w:bCs/>
          <w:iCs/>
          <w:u w:val="single"/>
        </w:rPr>
        <w:t>Didattica digitale integrata</w:t>
      </w:r>
    </w:p>
    <w:p w14:paraId="33FC7301" w14:textId="76D4C567" w:rsidR="002605ED" w:rsidRDefault="002605ED" w:rsidP="002605ED">
      <w:pPr>
        <w:pStyle w:val="Standard"/>
        <w:jc w:val="center"/>
        <w:rPr>
          <w:rFonts w:cs="Times New Roman"/>
          <w:b/>
          <w:bCs/>
          <w:iCs/>
          <w:u w:val="single"/>
        </w:rPr>
      </w:pPr>
    </w:p>
    <w:p w14:paraId="5BA5EAAA" w14:textId="630A834E" w:rsidR="002605ED" w:rsidRPr="002605ED" w:rsidRDefault="002605ED" w:rsidP="002605ED">
      <w:pPr>
        <w:pStyle w:val="Standard"/>
        <w:jc w:val="center"/>
        <w:rPr>
          <w:rFonts w:cs="Times New Roman"/>
          <w:iCs/>
          <w:color w:val="FF0000"/>
          <w:sz w:val="22"/>
          <w:szCs w:val="22"/>
        </w:rPr>
      </w:pPr>
      <w:r w:rsidRPr="002605ED">
        <w:rPr>
          <w:rFonts w:cs="Times New Roman"/>
          <w:iCs/>
          <w:color w:val="FF0000"/>
          <w:sz w:val="22"/>
          <w:szCs w:val="22"/>
        </w:rPr>
        <w:t>Far riferimento al Piano DDI approvato negli anni passati</w:t>
      </w:r>
    </w:p>
    <w:p w14:paraId="76463471" w14:textId="77777777" w:rsidR="00ED3DEC" w:rsidRPr="006A3263" w:rsidRDefault="00ED3DEC">
      <w:pPr>
        <w:pStyle w:val="Standard"/>
        <w:jc w:val="both"/>
        <w:rPr>
          <w:rFonts w:cs="Times New Roman"/>
          <w:i/>
          <w:u w:val="thick"/>
        </w:rPr>
      </w:pPr>
    </w:p>
    <w:p w14:paraId="7E56DC2B" w14:textId="77777777" w:rsidR="00ED3DEC" w:rsidRPr="006A3263" w:rsidRDefault="00ED3DEC">
      <w:pPr>
        <w:pStyle w:val="Standard"/>
        <w:jc w:val="both"/>
        <w:rPr>
          <w:rFonts w:cs="Times New Roman"/>
          <w:i/>
          <w:u w:val="thick"/>
        </w:rPr>
      </w:pPr>
    </w:p>
    <w:p w14:paraId="6549470B" w14:textId="77777777" w:rsidR="00ED3DEC" w:rsidRPr="006A3263" w:rsidRDefault="00ED3DEC">
      <w:pPr>
        <w:pStyle w:val="Standard"/>
        <w:jc w:val="both"/>
        <w:rPr>
          <w:rFonts w:cs="Times New Roman"/>
          <w:i/>
          <w:u w:val="thick"/>
        </w:rPr>
      </w:pPr>
    </w:p>
    <w:p w14:paraId="473760B7" w14:textId="77777777" w:rsidR="00ED3DEC" w:rsidRPr="006A3263" w:rsidRDefault="00ED3DEC">
      <w:pPr>
        <w:pStyle w:val="Standard"/>
        <w:jc w:val="both"/>
        <w:rPr>
          <w:rFonts w:cs="Times New Roman"/>
          <w:i/>
          <w:u w:val="thick"/>
        </w:rPr>
      </w:pPr>
    </w:p>
    <w:p w14:paraId="32861FA7" w14:textId="77777777" w:rsidR="00ED3DEC" w:rsidRPr="006A3263" w:rsidRDefault="00ED3DEC">
      <w:pPr>
        <w:pStyle w:val="Standard"/>
        <w:jc w:val="both"/>
        <w:rPr>
          <w:rFonts w:cs="Times New Roman"/>
          <w:i/>
          <w:u w:val="thick"/>
        </w:rPr>
      </w:pPr>
    </w:p>
    <w:p w14:paraId="5E7914F8" w14:textId="77777777" w:rsidR="00ED3DEC" w:rsidRPr="006A3263" w:rsidRDefault="00ED3DEC">
      <w:pPr>
        <w:pStyle w:val="Standard"/>
        <w:jc w:val="both"/>
        <w:rPr>
          <w:rFonts w:cs="Times New Roman"/>
          <w:i/>
          <w:u w:val="thick"/>
        </w:rPr>
      </w:pPr>
    </w:p>
    <w:p w14:paraId="66265CFC" w14:textId="77777777" w:rsidR="00ED3DEC" w:rsidRPr="006A3263" w:rsidRDefault="00ED3DEC">
      <w:pPr>
        <w:pStyle w:val="Standard"/>
        <w:jc w:val="both"/>
        <w:rPr>
          <w:rFonts w:cs="Times New Roman"/>
          <w:i/>
          <w:u w:val="thick"/>
        </w:rPr>
      </w:pPr>
    </w:p>
    <w:p w14:paraId="68CA2927" w14:textId="77777777" w:rsidR="00ED3DEC" w:rsidRPr="006A3263" w:rsidRDefault="00ED3DEC">
      <w:pPr>
        <w:pStyle w:val="Standard"/>
        <w:jc w:val="both"/>
        <w:rPr>
          <w:rFonts w:cs="Times New Roman"/>
          <w:i/>
          <w:u w:val="thick"/>
        </w:rPr>
      </w:pPr>
    </w:p>
    <w:p w14:paraId="2E99B5CE" w14:textId="77777777" w:rsidR="00ED3DEC" w:rsidRPr="006A3263" w:rsidRDefault="00ED3DEC">
      <w:pPr>
        <w:pStyle w:val="Standard"/>
        <w:jc w:val="both"/>
        <w:rPr>
          <w:rFonts w:cs="Times New Roman"/>
          <w:i/>
          <w:u w:val="thick"/>
        </w:rPr>
      </w:pPr>
    </w:p>
    <w:p w14:paraId="59E0643F" w14:textId="77777777" w:rsidR="00ED3DEC" w:rsidRPr="006A3263" w:rsidRDefault="00ED3DEC">
      <w:pPr>
        <w:pStyle w:val="Standard"/>
        <w:jc w:val="both"/>
        <w:rPr>
          <w:rFonts w:cs="Times New Roman"/>
          <w:i/>
          <w:u w:val="thick"/>
        </w:rPr>
      </w:pPr>
    </w:p>
    <w:p w14:paraId="10729883" w14:textId="66F63A67" w:rsidR="00ED3DEC" w:rsidRDefault="00ED3DEC">
      <w:pPr>
        <w:pStyle w:val="Standard"/>
        <w:jc w:val="both"/>
        <w:rPr>
          <w:rFonts w:cs="Times New Roman"/>
          <w:i/>
          <w:u w:val="thick"/>
        </w:rPr>
      </w:pPr>
    </w:p>
    <w:p w14:paraId="175181FB" w14:textId="7B9D13BD" w:rsidR="00ED3DEC" w:rsidRPr="006A3263" w:rsidRDefault="00671AD8" w:rsidP="002605ED">
      <w:pPr>
        <w:rPr>
          <w:rFonts w:cs="Times New Roman"/>
          <w:b/>
          <w:sz w:val="40"/>
          <w:szCs w:val="28"/>
          <w:u w:val="single"/>
        </w:rPr>
      </w:pPr>
      <w:r w:rsidRPr="006A3263">
        <w:rPr>
          <w:rFonts w:cs="Times New Roman"/>
          <w:b/>
          <w:sz w:val="40"/>
          <w:szCs w:val="28"/>
          <w:u w:val="single"/>
        </w:rPr>
        <w:t>Obiettivi specifici di apprendimento in riferimento al curricolo comparto infanzia</w:t>
      </w:r>
    </w:p>
    <w:p w14:paraId="2CF429FD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2DFBA468" w14:textId="77777777" w:rsidR="00ED3DEC" w:rsidRPr="006A3263" w:rsidRDefault="00671A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Times New Roman"/>
          <w:b/>
          <w:bCs/>
          <w:sz w:val="36"/>
          <w:szCs w:val="36"/>
          <w:u w:val="single"/>
        </w:rPr>
      </w:pPr>
      <w:r w:rsidRPr="006A3263">
        <w:rPr>
          <w:rFonts w:cs="Times New Roman"/>
          <w:b/>
          <w:bCs/>
          <w:sz w:val="36"/>
          <w:szCs w:val="36"/>
          <w:u w:val="single"/>
        </w:rPr>
        <w:t>I DISCORSI E LE PAROLE</w:t>
      </w:r>
    </w:p>
    <w:p w14:paraId="29DEE6ED" w14:textId="77777777" w:rsidR="00ED3DEC" w:rsidRPr="006A3263" w:rsidRDefault="00671A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Times New Roman"/>
          <w:b/>
          <w:bCs/>
          <w:sz w:val="36"/>
          <w:szCs w:val="36"/>
        </w:rPr>
      </w:pPr>
      <w:r w:rsidRPr="006A3263">
        <w:rPr>
          <w:rFonts w:cs="Times New Roman"/>
          <w:b/>
          <w:bCs/>
          <w:sz w:val="36"/>
          <w:szCs w:val="36"/>
        </w:rPr>
        <w:t>Comunicazione, lingua, cultura</w:t>
      </w:r>
    </w:p>
    <w:p w14:paraId="674DCDF7" w14:textId="77777777" w:rsidR="00ED3DEC" w:rsidRPr="006A3263" w:rsidRDefault="00ED3D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Times New Roman"/>
          <w:b/>
          <w:sz w:val="28"/>
          <w:szCs w:val="28"/>
        </w:rPr>
      </w:pPr>
    </w:p>
    <w:p w14:paraId="2EE35B97" w14:textId="168149F2" w:rsidR="00ED3DEC" w:rsidRDefault="00ED3DEC" w:rsidP="00A8537A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jc w:val="both"/>
        <w:rPr>
          <w:rFonts w:cs="Times New Roman"/>
          <w:b/>
          <w:sz w:val="28"/>
          <w:szCs w:val="28"/>
        </w:rPr>
      </w:pPr>
    </w:p>
    <w:p w14:paraId="78FE8754" w14:textId="579A871E" w:rsidR="00A8537A" w:rsidRDefault="00A8537A" w:rsidP="00A8537A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jc w:val="both"/>
        <w:rPr>
          <w:rFonts w:cs="Times New Roman"/>
          <w:b/>
          <w:sz w:val="28"/>
          <w:szCs w:val="28"/>
        </w:rPr>
      </w:pPr>
    </w:p>
    <w:p w14:paraId="5E3E6F6D" w14:textId="1C458729" w:rsidR="00A8537A" w:rsidRDefault="00A8537A" w:rsidP="00A8537A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jc w:val="both"/>
        <w:rPr>
          <w:rFonts w:cs="Times New Roman"/>
          <w:b/>
          <w:sz w:val="28"/>
          <w:szCs w:val="28"/>
        </w:rPr>
      </w:pPr>
    </w:p>
    <w:p w14:paraId="325EEC37" w14:textId="7E98B5EB" w:rsidR="00A8537A" w:rsidRDefault="00A8537A" w:rsidP="00A8537A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jc w:val="both"/>
        <w:rPr>
          <w:rFonts w:cs="Times New Roman"/>
          <w:b/>
          <w:sz w:val="28"/>
          <w:szCs w:val="28"/>
        </w:rPr>
      </w:pPr>
    </w:p>
    <w:p w14:paraId="43880490" w14:textId="5423DC75" w:rsidR="00A8537A" w:rsidRDefault="00A8537A" w:rsidP="00A8537A">
      <w:pPr>
        <w:pBdr>
          <w:left w:val="single" w:sz="4" w:space="4" w:color="000000"/>
          <w:bottom w:val="single" w:sz="4" w:space="1" w:color="auto"/>
          <w:right w:val="single" w:sz="4" w:space="4" w:color="000000"/>
        </w:pBdr>
        <w:jc w:val="both"/>
        <w:rPr>
          <w:rFonts w:cs="Times New Roman"/>
          <w:b/>
          <w:sz w:val="28"/>
          <w:szCs w:val="28"/>
        </w:rPr>
      </w:pPr>
    </w:p>
    <w:p w14:paraId="7ECD4DAA" w14:textId="77777777" w:rsidR="00A8537A" w:rsidRPr="006A3263" w:rsidRDefault="00A8537A">
      <w:pPr>
        <w:pBdr>
          <w:left w:val="single" w:sz="4" w:space="4" w:color="000000"/>
          <w:right w:val="single" w:sz="4" w:space="4" w:color="000000"/>
        </w:pBdr>
        <w:jc w:val="both"/>
        <w:rPr>
          <w:rFonts w:cs="Times New Roman"/>
          <w:b/>
          <w:sz w:val="28"/>
          <w:szCs w:val="28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8"/>
        <w:gridCol w:w="4780"/>
      </w:tblGrid>
      <w:tr w:rsidR="00ED3DEC" w:rsidRPr="006A3263" w14:paraId="6B8EFA09" w14:textId="7777777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880B" w14:textId="1F270462" w:rsidR="00ED3DEC" w:rsidRPr="006A3263" w:rsidRDefault="00671AD8">
            <w:pPr>
              <w:jc w:val="center"/>
              <w:rPr>
                <w:rFonts w:cs="Times New Roman"/>
              </w:rPr>
            </w:pPr>
            <w:r w:rsidRPr="006A3263">
              <w:rPr>
                <w:rFonts w:cs="Times New Roman"/>
                <w:b/>
                <w:bCs/>
              </w:rPr>
              <w:t xml:space="preserve">OBIETTIVI </w:t>
            </w:r>
            <w:r w:rsidR="001157EF">
              <w:rPr>
                <w:rFonts w:cs="Times New Roman"/>
                <w:b/>
                <w:bCs/>
              </w:rPr>
              <w:t>3/4/5</w:t>
            </w:r>
            <w:r w:rsidRPr="006A3263">
              <w:rPr>
                <w:rFonts w:cs="Times New Roman"/>
                <w:b/>
                <w:bCs/>
              </w:rPr>
              <w:t xml:space="preserve"> ANNI</w:t>
            </w:r>
            <w:r w:rsidR="001157EF">
              <w:rPr>
                <w:rFonts w:cs="Times New Roman"/>
                <w:b/>
                <w:bCs/>
              </w:rPr>
              <w:t xml:space="preserve"> </w:t>
            </w:r>
            <w:r w:rsidR="001157EF" w:rsidRPr="001157EF">
              <w:rPr>
                <w:rFonts w:cs="Times New Roman"/>
                <w:b/>
                <w:bCs/>
                <w:color w:val="FF0000"/>
              </w:rPr>
              <w:t>§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062E" w14:textId="77777777" w:rsidR="00ED3DEC" w:rsidRPr="006A3263" w:rsidRDefault="00671AD8">
            <w:pPr>
              <w:jc w:val="center"/>
              <w:rPr>
                <w:rFonts w:cs="Times New Roman"/>
              </w:rPr>
            </w:pPr>
            <w:r w:rsidRPr="006A3263">
              <w:rPr>
                <w:rFonts w:cs="Times New Roman"/>
                <w:b/>
                <w:bCs/>
              </w:rPr>
              <w:t>TRAGUARDI PER LO SVILUPPO DELLE COMPETENZE</w:t>
            </w:r>
          </w:p>
        </w:tc>
      </w:tr>
      <w:tr w:rsidR="00ED3DEC" w:rsidRPr="006A3263" w14:paraId="6DDF9BD3" w14:textId="7777777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5EAC" w14:textId="77777777" w:rsidR="00ED3DEC" w:rsidRDefault="00ED3DEC">
            <w:pPr>
              <w:widowControl/>
              <w:tabs>
                <w:tab w:val="left" w:pos="1260"/>
              </w:tabs>
              <w:ind w:right="-30"/>
              <w:rPr>
                <w:rFonts w:cs="Times New Roman"/>
                <w:b/>
                <w:bCs/>
                <w:sz w:val="36"/>
                <w:szCs w:val="36"/>
              </w:rPr>
            </w:pPr>
          </w:p>
          <w:p w14:paraId="35FA4EEB" w14:textId="77777777" w:rsidR="00A8537A" w:rsidRDefault="00A8537A">
            <w:pPr>
              <w:widowControl/>
              <w:tabs>
                <w:tab w:val="left" w:pos="1260"/>
              </w:tabs>
              <w:ind w:right="-30"/>
              <w:rPr>
                <w:rFonts w:cs="Times New Roman"/>
                <w:b/>
                <w:bCs/>
                <w:sz w:val="36"/>
                <w:szCs w:val="36"/>
              </w:rPr>
            </w:pPr>
          </w:p>
          <w:p w14:paraId="795F0079" w14:textId="3D95C6D9" w:rsidR="00A8537A" w:rsidRPr="006A3263" w:rsidRDefault="00A8537A">
            <w:pPr>
              <w:widowControl/>
              <w:tabs>
                <w:tab w:val="left" w:pos="1260"/>
              </w:tabs>
              <w:ind w:right="-30"/>
              <w:rPr>
                <w:rFonts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1F33" w14:textId="5ED9BE6C" w:rsidR="00ED3DEC" w:rsidRPr="006A3263" w:rsidRDefault="00ED3DEC" w:rsidP="001157EF">
            <w:pPr>
              <w:widowControl/>
              <w:tabs>
                <w:tab w:val="left" w:pos="180"/>
                <w:tab w:val="left" w:pos="360"/>
                <w:tab w:val="left" w:pos="2520"/>
              </w:tabs>
              <w:ind w:left="360"/>
              <w:jc w:val="both"/>
              <w:rPr>
                <w:rFonts w:cs="Times New Roman"/>
              </w:rPr>
            </w:pPr>
          </w:p>
        </w:tc>
      </w:tr>
    </w:tbl>
    <w:p w14:paraId="7B0EEC76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0692611C" w14:textId="77777777" w:rsidR="00ED3DEC" w:rsidRPr="006A3263" w:rsidRDefault="00ED3DEC">
      <w:pPr>
        <w:jc w:val="both"/>
        <w:rPr>
          <w:rFonts w:cs="Times New Roman"/>
          <w:b/>
          <w:sz w:val="28"/>
          <w:szCs w:val="28"/>
        </w:rPr>
      </w:pPr>
    </w:p>
    <w:p w14:paraId="38A41490" w14:textId="77777777" w:rsidR="00ED3DEC" w:rsidRPr="006A3263" w:rsidRDefault="00ED3DEC">
      <w:pPr>
        <w:jc w:val="both"/>
        <w:rPr>
          <w:rFonts w:cs="Times New Roman"/>
          <w:b/>
          <w:sz w:val="28"/>
          <w:szCs w:val="28"/>
        </w:rPr>
      </w:pPr>
    </w:p>
    <w:p w14:paraId="09B5A44B" w14:textId="77777777" w:rsidR="00ED3DEC" w:rsidRPr="006A3263" w:rsidRDefault="00ED3DEC">
      <w:pPr>
        <w:jc w:val="both"/>
        <w:rPr>
          <w:rFonts w:cs="Times New Roman"/>
          <w:b/>
          <w:sz w:val="28"/>
          <w:szCs w:val="28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2"/>
        <w:gridCol w:w="4776"/>
      </w:tblGrid>
      <w:tr w:rsidR="00ED3DEC" w:rsidRPr="006A3263" w14:paraId="5E7CCE46" w14:textId="77777777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8BC5" w14:textId="77777777" w:rsidR="00ED3DEC" w:rsidRPr="006A3263" w:rsidRDefault="00671AD8">
            <w:pPr>
              <w:jc w:val="center"/>
              <w:rPr>
                <w:rFonts w:cs="Times New Roman"/>
                <w:b/>
                <w:bCs/>
                <w:sz w:val="36"/>
                <w:szCs w:val="36"/>
                <w:u w:val="single"/>
              </w:rPr>
            </w:pPr>
            <w:r w:rsidRPr="006A3263">
              <w:rPr>
                <w:rFonts w:cs="Times New Roman"/>
                <w:b/>
                <w:bCs/>
                <w:sz w:val="36"/>
                <w:szCs w:val="36"/>
                <w:u w:val="single"/>
              </w:rPr>
              <w:t>L’ARTE, LA MUSICA E I “MEDIA”</w:t>
            </w:r>
          </w:p>
          <w:p w14:paraId="173AB2BA" w14:textId="77777777" w:rsidR="00ED3DEC" w:rsidRPr="006A3263" w:rsidRDefault="00671AD8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 w:rsidRPr="006A3263">
              <w:rPr>
                <w:rFonts w:cs="Times New Roman"/>
                <w:b/>
                <w:bCs/>
                <w:sz w:val="36"/>
                <w:szCs w:val="36"/>
              </w:rPr>
              <w:t>Linguaggi, creatività, espressione</w:t>
            </w:r>
          </w:p>
          <w:p w14:paraId="41E738DA" w14:textId="77777777" w:rsidR="00ED3DEC" w:rsidRPr="006A3263" w:rsidRDefault="00ED3DEC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</w:p>
        </w:tc>
      </w:tr>
      <w:tr w:rsidR="00ED3DEC" w:rsidRPr="006A3263" w14:paraId="4BFDDCD5" w14:textId="77777777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2D6A" w14:textId="54181350" w:rsidR="00ED3DEC" w:rsidRPr="006A3263" w:rsidRDefault="001157EF">
            <w:pPr>
              <w:pStyle w:val="Standard"/>
              <w:jc w:val="center"/>
              <w:rPr>
                <w:rFonts w:cs="Times New Roman"/>
              </w:rPr>
            </w:pPr>
            <w:r w:rsidRPr="006A3263">
              <w:rPr>
                <w:rFonts w:cs="Times New Roman"/>
                <w:b/>
                <w:bCs/>
              </w:rPr>
              <w:t xml:space="preserve">OBIETTIVI </w:t>
            </w:r>
            <w:r>
              <w:rPr>
                <w:rFonts w:cs="Times New Roman"/>
                <w:b/>
                <w:bCs/>
              </w:rPr>
              <w:t>3/4/5</w:t>
            </w:r>
            <w:r w:rsidRPr="006A3263">
              <w:rPr>
                <w:rFonts w:cs="Times New Roman"/>
                <w:b/>
                <w:bCs/>
              </w:rPr>
              <w:t xml:space="preserve"> ANNI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1157EF">
              <w:rPr>
                <w:rFonts w:cs="Times New Roman"/>
                <w:b/>
                <w:bCs/>
                <w:color w:val="FF0000"/>
              </w:rPr>
              <w:t>§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417A" w14:textId="77777777" w:rsidR="00ED3DEC" w:rsidRPr="006A3263" w:rsidRDefault="00671AD8">
            <w:pPr>
              <w:pStyle w:val="Standard"/>
              <w:jc w:val="center"/>
              <w:rPr>
                <w:rFonts w:cs="Times New Roman"/>
              </w:rPr>
            </w:pPr>
            <w:r w:rsidRPr="006A3263">
              <w:rPr>
                <w:rFonts w:cs="Times New Roman"/>
                <w:b/>
                <w:bCs/>
              </w:rPr>
              <w:t>TRAGUARDI PER LO SVILUPPO DELLE COMPETENZE</w:t>
            </w:r>
          </w:p>
        </w:tc>
      </w:tr>
      <w:tr w:rsidR="00ED3DEC" w:rsidRPr="006A3263" w14:paraId="763EB312" w14:textId="77777777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24A3" w14:textId="77777777" w:rsidR="00ED3DEC" w:rsidRDefault="00ED3DEC">
            <w:pPr>
              <w:pStyle w:val="Standard"/>
              <w:rPr>
                <w:rFonts w:cs="Times New Roman"/>
                <w:sz w:val="36"/>
                <w:szCs w:val="36"/>
                <w:shd w:val="clear" w:color="auto" w:fill="000000"/>
              </w:rPr>
            </w:pPr>
            <w:bookmarkStart w:id="2" w:name="docs-internal-guid-2c6a9d8d-7fff-68f5-7b"/>
            <w:bookmarkEnd w:id="2"/>
          </w:p>
          <w:p w14:paraId="38DF5857" w14:textId="77777777" w:rsidR="00A8537A" w:rsidRDefault="00A8537A">
            <w:pPr>
              <w:pStyle w:val="Standard"/>
              <w:rPr>
                <w:rFonts w:cs="Times New Roman"/>
                <w:sz w:val="36"/>
                <w:szCs w:val="36"/>
                <w:shd w:val="clear" w:color="auto" w:fill="000000"/>
              </w:rPr>
            </w:pPr>
          </w:p>
          <w:p w14:paraId="76D259A2" w14:textId="14AC810C" w:rsidR="00A8537A" w:rsidRPr="00A8537A" w:rsidRDefault="00A8537A">
            <w:pPr>
              <w:pStyle w:val="Standard"/>
              <w:rPr>
                <w:rFonts w:cs="Times New Roman"/>
                <w:sz w:val="36"/>
                <w:szCs w:val="36"/>
                <w:shd w:val="clear" w:color="auto" w:fill="000000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3A27" w14:textId="3AA9C5EB" w:rsidR="00ED3DEC" w:rsidRPr="006A3263" w:rsidRDefault="00ED3DEC" w:rsidP="001157EF">
            <w:pPr>
              <w:widowControl/>
              <w:tabs>
                <w:tab w:val="left" w:pos="180"/>
                <w:tab w:val="left" w:pos="360"/>
                <w:tab w:val="left" w:pos="2520"/>
              </w:tabs>
              <w:ind w:left="360"/>
              <w:jc w:val="both"/>
              <w:rPr>
                <w:rFonts w:eastAsia="Batang" w:cs="Times New Roman"/>
                <w:color w:val="000000"/>
                <w:sz w:val="20"/>
                <w:szCs w:val="20"/>
              </w:rPr>
            </w:pPr>
          </w:p>
        </w:tc>
      </w:tr>
    </w:tbl>
    <w:p w14:paraId="5E68AFA0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71267127" w14:textId="77777777" w:rsidR="00ED3DEC" w:rsidRPr="006A3263" w:rsidRDefault="00ED3DEC">
      <w:pPr>
        <w:jc w:val="both"/>
        <w:rPr>
          <w:rFonts w:cs="Times New Roman"/>
          <w:b/>
          <w:sz w:val="28"/>
          <w:szCs w:val="28"/>
        </w:rPr>
      </w:pPr>
    </w:p>
    <w:p w14:paraId="6ACFD1D0" w14:textId="77777777" w:rsidR="00ED3DEC" w:rsidRPr="006A3263" w:rsidRDefault="00ED3DEC">
      <w:pPr>
        <w:jc w:val="both"/>
        <w:rPr>
          <w:rFonts w:cs="Times New Roman"/>
          <w:b/>
          <w:sz w:val="28"/>
          <w:szCs w:val="28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1"/>
        <w:gridCol w:w="4777"/>
      </w:tblGrid>
      <w:tr w:rsidR="00ED3DEC" w:rsidRPr="006A3263" w14:paraId="6F9B413E" w14:textId="77777777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0116" w14:textId="77777777" w:rsidR="00ED3DEC" w:rsidRPr="006A3263" w:rsidRDefault="00671AD8">
            <w:pPr>
              <w:pBdr>
                <w:left w:val="single" w:sz="4" w:space="4" w:color="000000"/>
                <w:right w:val="single" w:sz="4" w:space="4" w:color="000000"/>
              </w:pBdr>
              <w:jc w:val="center"/>
              <w:rPr>
                <w:rFonts w:cs="Times New Roman"/>
              </w:rPr>
            </w:pPr>
            <w:r w:rsidRPr="006A3263">
              <w:rPr>
                <w:rFonts w:cs="Times New Roman"/>
                <w:b/>
                <w:sz w:val="36"/>
                <w:szCs w:val="36"/>
                <w:u w:val="single"/>
              </w:rPr>
              <w:t>IL CORPO E IL MOVIMENTO</w:t>
            </w:r>
          </w:p>
          <w:p w14:paraId="3E8391D1" w14:textId="77777777" w:rsidR="00ED3DEC" w:rsidRPr="006A3263" w:rsidRDefault="00671AD8">
            <w:pPr>
              <w:pBdr>
                <w:left w:val="single" w:sz="4" w:space="4" w:color="000000"/>
                <w:right w:val="single" w:sz="4" w:space="4" w:color="000000"/>
              </w:pBd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 w:rsidRPr="006A3263">
              <w:rPr>
                <w:rFonts w:cs="Times New Roman"/>
                <w:b/>
                <w:bCs/>
                <w:sz w:val="36"/>
                <w:szCs w:val="36"/>
              </w:rPr>
              <w:t>“Identità, autonomia, salute”</w:t>
            </w:r>
          </w:p>
          <w:p w14:paraId="587DDD2F" w14:textId="77777777" w:rsidR="00ED3DEC" w:rsidRPr="006A3263" w:rsidRDefault="00ED3DE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D3DEC" w:rsidRPr="006A3263" w14:paraId="62DAC57B" w14:textId="77777777"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DA51" w14:textId="7DE79D74" w:rsidR="00ED3DEC" w:rsidRPr="006A3263" w:rsidRDefault="00A8537A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6A3263">
              <w:rPr>
                <w:rFonts w:cs="Times New Roman"/>
                <w:b/>
                <w:bCs/>
              </w:rPr>
              <w:t xml:space="preserve">OBIETTIVI </w:t>
            </w:r>
            <w:r>
              <w:rPr>
                <w:rFonts w:cs="Times New Roman"/>
                <w:b/>
                <w:bCs/>
              </w:rPr>
              <w:t>3/4/5</w:t>
            </w:r>
            <w:r w:rsidRPr="006A3263">
              <w:rPr>
                <w:rFonts w:cs="Times New Roman"/>
                <w:b/>
                <w:bCs/>
              </w:rPr>
              <w:t xml:space="preserve"> ANNI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1157EF">
              <w:rPr>
                <w:rFonts w:cs="Times New Roman"/>
                <w:b/>
                <w:bCs/>
                <w:color w:val="FF0000"/>
              </w:rPr>
              <w:t>§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1363" w14:textId="77777777" w:rsidR="00ED3DEC" w:rsidRPr="006A3263" w:rsidRDefault="00671AD8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6A3263">
              <w:rPr>
                <w:rFonts w:cs="Times New Roman"/>
                <w:b/>
                <w:bCs/>
              </w:rPr>
              <w:t>TRAGUARDI PER LO SVILUPPO DELLE COMPETENZE</w:t>
            </w:r>
          </w:p>
        </w:tc>
      </w:tr>
      <w:tr w:rsidR="00ED3DEC" w:rsidRPr="006A3263" w14:paraId="188EF3EE" w14:textId="77777777"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4F81" w14:textId="77777777" w:rsidR="00ED3DEC" w:rsidRPr="00A8537A" w:rsidRDefault="00ED3DEC">
            <w:pPr>
              <w:tabs>
                <w:tab w:val="left" w:pos="936"/>
              </w:tabs>
              <w:rPr>
                <w:rFonts w:cs="Times New Roman"/>
                <w:color w:val="003366"/>
                <w:sz w:val="36"/>
                <w:szCs w:val="36"/>
              </w:rPr>
            </w:pPr>
          </w:p>
          <w:p w14:paraId="60A8C0F7" w14:textId="77777777" w:rsidR="00A8537A" w:rsidRPr="00A8537A" w:rsidRDefault="00A8537A">
            <w:pPr>
              <w:tabs>
                <w:tab w:val="left" w:pos="936"/>
              </w:tabs>
              <w:rPr>
                <w:rFonts w:cs="Times New Roman"/>
                <w:color w:val="003366"/>
                <w:sz w:val="36"/>
                <w:szCs w:val="36"/>
              </w:rPr>
            </w:pPr>
          </w:p>
          <w:p w14:paraId="6E576A8C" w14:textId="0C02C0BD" w:rsidR="00A8537A" w:rsidRPr="006A3263" w:rsidRDefault="00A8537A">
            <w:pPr>
              <w:tabs>
                <w:tab w:val="left" w:pos="936"/>
              </w:tabs>
              <w:rPr>
                <w:rFonts w:cs="Times New Roman"/>
                <w:color w:val="003366"/>
                <w:sz w:val="20"/>
                <w:szCs w:val="18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117F" w14:textId="39906FB1" w:rsidR="00ED3DEC" w:rsidRPr="00A8537A" w:rsidRDefault="00ED3DEC" w:rsidP="00A8537A">
            <w:pPr>
              <w:pStyle w:val="Paragrafoelenco"/>
              <w:rPr>
                <w:rFonts w:cs="Times New Roman"/>
                <w:sz w:val="36"/>
                <w:szCs w:val="36"/>
              </w:rPr>
            </w:pPr>
          </w:p>
        </w:tc>
      </w:tr>
      <w:tr w:rsidR="00ED3DEC" w:rsidRPr="006A3263" w14:paraId="2F966A98" w14:textId="77777777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AD2E" w14:textId="716F0527" w:rsidR="00ED3DEC" w:rsidRPr="006A3263" w:rsidRDefault="00671AD8">
            <w:pPr>
              <w:pBdr>
                <w:left w:val="single" w:sz="4" w:space="4" w:color="000000"/>
                <w:right w:val="single" w:sz="4" w:space="4" w:color="000000"/>
              </w:pBdr>
              <w:jc w:val="center"/>
              <w:rPr>
                <w:rFonts w:cs="Times New Roman"/>
              </w:rPr>
            </w:pPr>
            <w:r w:rsidRPr="006A3263">
              <w:rPr>
                <w:rFonts w:cs="Times New Roman"/>
                <w:b/>
                <w:sz w:val="36"/>
                <w:szCs w:val="36"/>
                <w:u w:val="single"/>
              </w:rPr>
              <w:lastRenderedPageBreak/>
              <w:t xml:space="preserve">IL </w:t>
            </w:r>
            <w:r w:rsidR="00A8537A" w:rsidRPr="006A3263">
              <w:rPr>
                <w:rFonts w:cs="Times New Roman"/>
                <w:b/>
                <w:sz w:val="36"/>
                <w:szCs w:val="36"/>
                <w:u w:val="single"/>
              </w:rPr>
              <w:t>S</w:t>
            </w:r>
            <w:r w:rsidR="00A8537A">
              <w:rPr>
                <w:rFonts w:cs="Times New Roman"/>
                <w:b/>
                <w:sz w:val="36"/>
                <w:szCs w:val="36"/>
                <w:u w:val="single"/>
              </w:rPr>
              <w:t>È</w:t>
            </w:r>
            <w:r w:rsidRPr="006A3263">
              <w:rPr>
                <w:rFonts w:cs="Times New Roman"/>
                <w:b/>
                <w:sz w:val="36"/>
                <w:szCs w:val="36"/>
                <w:u w:val="single"/>
              </w:rPr>
              <w:t xml:space="preserve"> E L’ALTRO</w:t>
            </w:r>
          </w:p>
          <w:p w14:paraId="49708EA2" w14:textId="77777777" w:rsidR="00ED3DEC" w:rsidRPr="006A3263" w:rsidRDefault="00671AD8">
            <w:pPr>
              <w:pBdr>
                <w:left w:val="single" w:sz="4" w:space="4" w:color="000000"/>
                <w:right w:val="single" w:sz="4" w:space="4" w:color="000000"/>
              </w:pBd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 w:rsidRPr="006A3263">
              <w:rPr>
                <w:rFonts w:cs="Times New Roman"/>
                <w:b/>
                <w:bCs/>
                <w:sz w:val="36"/>
                <w:szCs w:val="36"/>
              </w:rPr>
              <w:t>“Le grandi domande, il senso morale e il vivere insieme”</w:t>
            </w:r>
          </w:p>
          <w:p w14:paraId="7E1CBD48" w14:textId="77777777" w:rsidR="00ED3DEC" w:rsidRPr="006A3263" w:rsidRDefault="00ED3DE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D3DEC" w:rsidRPr="006A3263" w14:paraId="0DBD8875" w14:textId="77777777"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41160" w14:textId="73570DC6" w:rsidR="00ED3DEC" w:rsidRPr="006A3263" w:rsidRDefault="00A8537A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6A3263">
              <w:rPr>
                <w:rFonts w:cs="Times New Roman"/>
                <w:b/>
                <w:bCs/>
              </w:rPr>
              <w:t xml:space="preserve">OBIETTIVI </w:t>
            </w:r>
            <w:r>
              <w:rPr>
                <w:rFonts w:cs="Times New Roman"/>
                <w:b/>
                <w:bCs/>
              </w:rPr>
              <w:t>3/4/5</w:t>
            </w:r>
            <w:r w:rsidRPr="006A3263">
              <w:rPr>
                <w:rFonts w:cs="Times New Roman"/>
                <w:b/>
                <w:bCs/>
              </w:rPr>
              <w:t xml:space="preserve"> ANNI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1157EF">
              <w:rPr>
                <w:rFonts w:cs="Times New Roman"/>
                <w:b/>
                <w:bCs/>
                <w:color w:val="FF0000"/>
              </w:rPr>
              <w:t>§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66A4" w14:textId="77777777" w:rsidR="00ED3DEC" w:rsidRPr="006A3263" w:rsidRDefault="00671AD8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6A3263">
              <w:rPr>
                <w:rFonts w:cs="Times New Roman"/>
                <w:b/>
                <w:bCs/>
              </w:rPr>
              <w:t>TRAGUARDI PER LO SVILUPPO DELLE COMPETENZE</w:t>
            </w:r>
          </w:p>
        </w:tc>
      </w:tr>
      <w:tr w:rsidR="00ED3DEC" w:rsidRPr="006A3263" w14:paraId="71F1A79C" w14:textId="77777777"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2E7E" w14:textId="77777777" w:rsidR="00ED3DEC" w:rsidRDefault="00ED3DEC">
            <w:pPr>
              <w:pStyle w:val="Textbody"/>
              <w:rPr>
                <w:rFonts w:cs="Times New Roman"/>
                <w:color w:val="000000"/>
                <w:sz w:val="36"/>
                <w:szCs w:val="36"/>
              </w:rPr>
            </w:pPr>
          </w:p>
          <w:p w14:paraId="253CED78" w14:textId="77777777" w:rsidR="00A8537A" w:rsidRDefault="00A8537A">
            <w:pPr>
              <w:pStyle w:val="Textbody"/>
              <w:rPr>
                <w:rFonts w:cs="Times New Roman"/>
                <w:color w:val="000000"/>
                <w:sz w:val="36"/>
                <w:szCs w:val="36"/>
              </w:rPr>
            </w:pPr>
          </w:p>
          <w:p w14:paraId="319BB11F" w14:textId="57CE6D1E" w:rsidR="00A8537A" w:rsidRPr="00A8537A" w:rsidRDefault="00A8537A">
            <w:pPr>
              <w:pStyle w:val="Textbody"/>
              <w:rPr>
                <w:rFonts w:cs="Times New Roman"/>
                <w:color w:val="000000"/>
                <w:sz w:val="36"/>
                <w:szCs w:val="36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E18E" w14:textId="77777777" w:rsidR="00ED3DEC" w:rsidRPr="006A3263" w:rsidRDefault="00ED3DEC">
            <w:pPr>
              <w:ind w:left="720"/>
              <w:rPr>
                <w:rFonts w:cs="Times New Roman"/>
                <w:color w:val="003366"/>
                <w:sz w:val="20"/>
                <w:szCs w:val="18"/>
              </w:rPr>
            </w:pPr>
          </w:p>
        </w:tc>
      </w:tr>
    </w:tbl>
    <w:p w14:paraId="5EB7EDE2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512DDDD4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67A3E8FA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162DAC4B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71377B2E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787D8DEA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03BA541B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1E393A4C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147E28B7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46ECA350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7F41FBB1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2161A805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3A777EE4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154BB7B7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14D39484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13F545CD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9"/>
        <w:gridCol w:w="4769"/>
      </w:tblGrid>
      <w:tr w:rsidR="00ED3DEC" w:rsidRPr="006A3263" w14:paraId="4039DBDE" w14:textId="77777777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85A4" w14:textId="77777777" w:rsidR="00ED3DEC" w:rsidRPr="006A3263" w:rsidRDefault="00671AD8">
            <w:pPr>
              <w:pStyle w:val="Textbody"/>
              <w:jc w:val="center"/>
              <w:rPr>
                <w:rFonts w:cs="Times New Roman"/>
              </w:rPr>
            </w:pPr>
            <w:r w:rsidRPr="006A3263">
              <w:rPr>
                <w:rFonts w:cs="Times New Roman"/>
              </w:rPr>
              <w:br/>
            </w:r>
            <w:r w:rsidRPr="006A3263">
              <w:rPr>
                <w:rFonts w:cs="Times New Roman"/>
                <w:b/>
                <w:sz w:val="36"/>
                <w:szCs w:val="36"/>
                <w:u w:val="single"/>
              </w:rPr>
              <w:t>LA CONOSCENZA DEL MONDO</w:t>
            </w:r>
          </w:p>
          <w:p w14:paraId="27AAB8F3" w14:textId="77777777" w:rsidR="00ED3DEC" w:rsidRPr="006A3263" w:rsidRDefault="00671AD8">
            <w:pPr>
              <w:pBdr>
                <w:left w:val="single" w:sz="4" w:space="4" w:color="000000"/>
                <w:right w:val="single" w:sz="4" w:space="4" w:color="000000"/>
              </w:pBd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 w:rsidRPr="006A3263">
              <w:rPr>
                <w:rFonts w:cs="Times New Roman"/>
                <w:b/>
                <w:bCs/>
                <w:sz w:val="36"/>
                <w:szCs w:val="36"/>
              </w:rPr>
              <w:t>“Ordine, misura, spazio, tempo, natura”</w:t>
            </w:r>
          </w:p>
          <w:p w14:paraId="5B8609FB" w14:textId="77777777" w:rsidR="00ED3DEC" w:rsidRPr="006A3263" w:rsidRDefault="00ED3DE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D3DEC" w:rsidRPr="006A3263" w14:paraId="6CD5BDE4" w14:textId="77777777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4ACE4" w14:textId="7A47C839" w:rsidR="00ED3DEC" w:rsidRPr="006A3263" w:rsidRDefault="00A8537A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6A3263">
              <w:rPr>
                <w:rFonts w:cs="Times New Roman"/>
                <w:b/>
                <w:bCs/>
              </w:rPr>
              <w:t xml:space="preserve">OBIETTIVI </w:t>
            </w:r>
            <w:r>
              <w:rPr>
                <w:rFonts w:cs="Times New Roman"/>
                <w:b/>
                <w:bCs/>
              </w:rPr>
              <w:t>3/4/5</w:t>
            </w:r>
            <w:r w:rsidRPr="006A3263">
              <w:rPr>
                <w:rFonts w:cs="Times New Roman"/>
                <w:b/>
                <w:bCs/>
              </w:rPr>
              <w:t xml:space="preserve"> ANNI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1157EF">
              <w:rPr>
                <w:rFonts w:cs="Times New Roman"/>
                <w:b/>
                <w:bCs/>
                <w:color w:val="FF0000"/>
              </w:rPr>
              <w:t>§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9671D" w14:textId="77777777" w:rsidR="00ED3DEC" w:rsidRPr="006A3263" w:rsidRDefault="00671AD8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6A3263">
              <w:rPr>
                <w:rFonts w:cs="Times New Roman"/>
                <w:b/>
                <w:bCs/>
              </w:rPr>
              <w:t>TRAGUARDI PER LO SVILUPPO DELLE COMPETENZE</w:t>
            </w:r>
          </w:p>
        </w:tc>
      </w:tr>
      <w:tr w:rsidR="00ED3DEC" w:rsidRPr="006A3263" w14:paraId="43D204A2" w14:textId="77777777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1A2B6" w14:textId="77777777" w:rsidR="00ED3DEC" w:rsidRDefault="00ED3DEC">
            <w:pPr>
              <w:pStyle w:val="Textbody"/>
              <w:rPr>
                <w:rFonts w:cs="Times New Roman"/>
                <w:sz w:val="36"/>
                <w:szCs w:val="36"/>
              </w:rPr>
            </w:pPr>
          </w:p>
          <w:p w14:paraId="6FCF0C28" w14:textId="77777777" w:rsidR="00A8537A" w:rsidRDefault="00A8537A">
            <w:pPr>
              <w:pStyle w:val="Textbody"/>
              <w:rPr>
                <w:rFonts w:cs="Times New Roman"/>
                <w:sz w:val="36"/>
                <w:szCs w:val="36"/>
              </w:rPr>
            </w:pPr>
          </w:p>
          <w:p w14:paraId="499EBA51" w14:textId="6BDBF190" w:rsidR="00A8537A" w:rsidRPr="00A8537A" w:rsidRDefault="00A8537A">
            <w:pPr>
              <w:pStyle w:val="Textbody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22A5" w14:textId="77777777" w:rsidR="00ED3DEC" w:rsidRPr="006A3263" w:rsidRDefault="00ED3DEC">
            <w:pPr>
              <w:rPr>
                <w:rFonts w:cs="Times New Roman"/>
                <w:color w:val="003366"/>
                <w:sz w:val="20"/>
                <w:szCs w:val="18"/>
              </w:rPr>
            </w:pPr>
          </w:p>
        </w:tc>
      </w:tr>
    </w:tbl>
    <w:p w14:paraId="6B089BE2" w14:textId="77777777" w:rsidR="00ED3DEC" w:rsidRPr="006A3263" w:rsidRDefault="00ED3DEC">
      <w:pPr>
        <w:jc w:val="center"/>
        <w:rPr>
          <w:rFonts w:cs="Times New Roman"/>
          <w:b/>
          <w:sz w:val="32"/>
          <w:szCs w:val="32"/>
          <w:u w:val="single"/>
        </w:rPr>
      </w:pPr>
    </w:p>
    <w:p w14:paraId="44510F8F" w14:textId="77777777" w:rsidR="00ED3DEC" w:rsidRPr="006A3263" w:rsidRDefault="00ED3DEC">
      <w:pPr>
        <w:jc w:val="center"/>
        <w:rPr>
          <w:rFonts w:cs="Times New Roman"/>
          <w:b/>
          <w:sz w:val="32"/>
          <w:szCs w:val="32"/>
          <w:u w:val="single"/>
        </w:rPr>
      </w:pPr>
    </w:p>
    <w:p w14:paraId="2199E067" w14:textId="77777777" w:rsidR="00122051" w:rsidRDefault="00122051" w:rsidP="00122051">
      <w:pPr>
        <w:rPr>
          <w:rFonts w:cs="Times New Roman"/>
          <w:b/>
          <w:sz w:val="32"/>
          <w:szCs w:val="32"/>
          <w:u w:val="single"/>
        </w:rPr>
      </w:pPr>
    </w:p>
    <w:p w14:paraId="3562FCC3" w14:textId="5C5AC73A" w:rsidR="00ED3DEC" w:rsidRPr="00122051" w:rsidRDefault="00671AD8" w:rsidP="00122051">
      <w:pPr>
        <w:jc w:val="center"/>
        <w:rPr>
          <w:rFonts w:cs="Times New Roman"/>
          <w:b/>
          <w:sz w:val="28"/>
          <w:szCs w:val="28"/>
          <w:u w:val="single"/>
        </w:rPr>
      </w:pPr>
      <w:r w:rsidRPr="00122051">
        <w:rPr>
          <w:rFonts w:cs="Times New Roman"/>
          <w:b/>
          <w:sz w:val="28"/>
          <w:szCs w:val="28"/>
          <w:u w:val="single"/>
        </w:rPr>
        <w:t>Progetti d'Istituto</w:t>
      </w:r>
    </w:p>
    <w:p w14:paraId="3187868E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p w14:paraId="3741B487" w14:textId="23ABCA42" w:rsidR="00ED3DEC" w:rsidRPr="00122051" w:rsidRDefault="00122051" w:rsidP="00122051">
      <w:pPr>
        <w:rPr>
          <w:rFonts w:cs="Times New Roman"/>
          <w:bCs/>
          <w:color w:val="FF0000"/>
        </w:rPr>
      </w:pPr>
      <w:r>
        <w:rPr>
          <w:rFonts w:cs="Times New Roman"/>
          <w:bCs/>
          <w:color w:val="FF0000"/>
        </w:rPr>
        <w:t>Elencare i progetti d’istituto a cui partecipa la sezione</w:t>
      </w:r>
    </w:p>
    <w:p w14:paraId="48C7F0D6" w14:textId="77777777" w:rsidR="00ED3DEC" w:rsidRPr="006A3263" w:rsidRDefault="00ED3DEC">
      <w:pPr>
        <w:pStyle w:val="NormaleWeb"/>
        <w:jc w:val="both"/>
      </w:pPr>
    </w:p>
    <w:p w14:paraId="396F222D" w14:textId="77777777" w:rsidR="00ED3DEC" w:rsidRPr="006A3263" w:rsidRDefault="00671AD8">
      <w:pPr>
        <w:pStyle w:val="NormaleWeb"/>
        <w:jc w:val="both"/>
      </w:pPr>
      <w:r w:rsidRPr="006A3263">
        <w:rPr>
          <w:color w:val="FF0000"/>
          <w:sz w:val="18"/>
          <w:szCs w:val="18"/>
        </w:rPr>
        <w:lastRenderedPageBreak/>
        <w:t xml:space="preserve">                                                                                 </w:t>
      </w:r>
    </w:p>
    <w:p w14:paraId="777EE96B" w14:textId="77777777" w:rsidR="00ED3DEC" w:rsidRPr="006A3263" w:rsidRDefault="00ED3DEC">
      <w:pPr>
        <w:pStyle w:val="Standard"/>
        <w:rPr>
          <w:rFonts w:cs="Times New Roman"/>
          <w:b/>
          <w:bCs/>
        </w:rPr>
      </w:pPr>
    </w:p>
    <w:p w14:paraId="5ACD9C3D" w14:textId="77777777" w:rsidR="00ED3DEC" w:rsidRPr="006A3263" w:rsidRDefault="00ED3DEC">
      <w:pPr>
        <w:pStyle w:val="Standard"/>
        <w:rPr>
          <w:rFonts w:cs="Times New Roman"/>
          <w:b/>
          <w:bCs/>
        </w:rPr>
      </w:pPr>
    </w:p>
    <w:p w14:paraId="1CEFBF6E" w14:textId="77777777" w:rsidR="00ED3DEC" w:rsidRPr="006A3263" w:rsidRDefault="00ED3DEC">
      <w:pPr>
        <w:rPr>
          <w:rFonts w:cs="Times New Roman"/>
        </w:rPr>
      </w:pPr>
    </w:p>
    <w:p w14:paraId="348FAEB0" w14:textId="77777777" w:rsidR="00ED3DEC" w:rsidRPr="006A3263" w:rsidRDefault="00ED3DEC">
      <w:pPr>
        <w:rPr>
          <w:rFonts w:cs="Times New Roman"/>
        </w:rPr>
      </w:pPr>
    </w:p>
    <w:p w14:paraId="072D539B" w14:textId="77777777" w:rsidR="00ED3DEC" w:rsidRPr="006A3263" w:rsidRDefault="00ED3DEC">
      <w:pPr>
        <w:rPr>
          <w:rFonts w:cs="Times New Roman"/>
        </w:rPr>
      </w:pPr>
    </w:p>
    <w:p w14:paraId="70ED2797" w14:textId="77777777" w:rsidR="00ED3DEC" w:rsidRPr="006A3263" w:rsidRDefault="00ED3DEC">
      <w:pPr>
        <w:rPr>
          <w:rFonts w:cs="Times New Roman"/>
        </w:rPr>
      </w:pPr>
    </w:p>
    <w:p w14:paraId="5514B43B" w14:textId="77777777" w:rsidR="00ED3DEC" w:rsidRPr="006A3263" w:rsidRDefault="00ED3DEC">
      <w:pPr>
        <w:rPr>
          <w:rFonts w:cs="Times New Roman"/>
        </w:rPr>
      </w:pPr>
    </w:p>
    <w:p w14:paraId="16531653" w14:textId="77777777" w:rsidR="00ED3DEC" w:rsidRPr="006A3263" w:rsidRDefault="00ED3DEC">
      <w:pPr>
        <w:rPr>
          <w:rFonts w:cs="Times New Roman"/>
        </w:rPr>
      </w:pPr>
    </w:p>
    <w:p w14:paraId="0C8C2E4B" w14:textId="77777777" w:rsidR="00ED3DEC" w:rsidRPr="006A3263" w:rsidRDefault="00ED3DEC">
      <w:pPr>
        <w:rPr>
          <w:rFonts w:cs="Times New Roman"/>
        </w:rPr>
      </w:pPr>
    </w:p>
    <w:p w14:paraId="78D8B94D" w14:textId="77777777" w:rsidR="00ED3DEC" w:rsidRPr="006A3263" w:rsidRDefault="00ED3DEC">
      <w:pPr>
        <w:rPr>
          <w:rFonts w:cs="Times New Roman"/>
        </w:rPr>
      </w:pPr>
    </w:p>
    <w:p w14:paraId="2D49B8CF" w14:textId="77777777" w:rsidR="00ED3DEC" w:rsidRPr="006A3263" w:rsidRDefault="00ED3DEC">
      <w:pPr>
        <w:rPr>
          <w:rFonts w:cs="Times New Roman"/>
        </w:rPr>
      </w:pPr>
    </w:p>
    <w:p w14:paraId="2ED3887B" w14:textId="77777777" w:rsidR="00ED3DEC" w:rsidRPr="006A3263" w:rsidRDefault="00ED3DEC">
      <w:pPr>
        <w:pStyle w:val="Standard"/>
        <w:jc w:val="both"/>
        <w:rPr>
          <w:rFonts w:cs="Times New Roman"/>
        </w:rPr>
      </w:pPr>
    </w:p>
    <w:p w14:paraId="042798C6" w14:textId="77777777" w:rsidR="00ED3DEC" w:rsidRPr="006A3263" w:rsidRDefault="00ED3DEC">
      <w:pPr>
        <w:jc w:val="both"/>
        <w:rPr>
          <w:rFonts w:cs="Times New Roman"/>
        </w:rPr>
      </w:pPr>
    </w:p>
    <w:p w14:paraId="3026C562" w14:textId="77777777" w:rsidR="00ED3DEC" w:rsidRPr="006A3263" w:rsidRDefault="00ED3DEC">
      <w:pPr>
        <w:pStyle w:val="Paragrafoelenco"/>
        <w:jc w:val="both"/>
        <w:rPr>
          <w:rFonts w:cs="Times New Roman"/>
          <w:b/>
          <w:bCs/>
          <w:color w:val="202124"/>
          <w:spacing w:val="3"/>
        </w:rPr>
      </w:pPr>
    </w:p>
    <w:p w14:paraId="5A6EFC3E" w14:textId="77777777" w:rsidR="00ED3DEC" w:rsidRPr="006A3263" w:rsidRDefault="00ED3DEC">
      <w:pPr>
        <w:jc w:val="both"/>
        <w:rPr>
          <w:rFonts w:cs="Times New Roman"/>
        </w:rPr>
      </w:pPr>
    </w:p>
    <w:p w14:paraId="6ECFC6D7" w14:textId="77777777" w:rsidR="00ED3DEC" w:rsidRPr="006A3263" w:rsidRDefault="00ED3DEC">
      <w:pPr>
        <w:jc w:val="center"/>
        <w:rPr>
          <w:rFonts w:cs="Times New Roman"/>
          <w:b/>
          <w:sz w:val="32"/>
          <w:szCs w:val="32"/>
          <w:u w:val="single"/>
        </w:rPr>
      </w:pPr>
    </w:p>
    <w:p w14:paraId="340C0AA9" w14:textId="2F26C791" w:rsidR="00ED3DEC" w:rsidRPr="005D49AC" w:rsidRDefault="00671AD8">
      <w:pPr>
        <w:jc w:val="center"/>
        <w:rPr>
          <w:rFonts w:cs="Times New Roman"/>
          <w:b/>
          <w:sz w:val="28"/>
          <w:szCs w:val="28"/>
          <w:u w:val="single"/>
        </w:rPr>
      </w:pPr>
      <w:r w:rsidRPr="005D49AC">
        <w:rPr>
          <w:rFonts w:cs="Times New Roman"/>
          <w:b/>
          <w:sz w:val="28"/>
          <w:szCs w:val="28"/>
          <w:u w:val="single"/>
        </w:rPr>
        <w:t>Progetti di sezione</w:t>
      </w:r>
      <w:r w:rsidR="005D49AC">
        <w:rPr>
          <w:rFonts w:cs="Times New Roman"/>
          <w:b/>
          <w:sz w:val="28"/>
          <w:szCs w:val="28"/>
          <w:u w:val="single"/>
        </w:rPr>
        <w:t xml:space="preserve"> e uscite didattiche</w:t>
      </w:r>
    </w:p>
    <w:p w14:paraId="4D01C63E" w14:textId="77777777" w:rsidR="00ED3DEC" w:rsidRPr="006A3263" w:rsidRDefault="00671AD8">
      <w:pPr>
        <w:pStyle w:val="Corpotesto1"/>
        <w:tabs>
          <w:tab w:val="left" w:pos="720"/>
        </w:tabs>
        <w:spacing w:after="0"/>
        <w:rPr>
          <w:rFonts w:cs="Times New Roman"/>
          <w:color w:val="FF0000"/>
        </w:rPr>
      </w:pPr>
      <w:r w:rsidRPr="006A3263">
        <w:rPr>
          <w:rFonts w:cs="Times New Roman"/>
          <w:color w:val="FF0000"/>
        </w:rPr>
        <w:t xml:space="preserve"> </w:t>
      </w:r>
    </w:p>
    <w:p w14:paraId="3C984BED" w14:textId="7A6EE579" w:rsidR="00ED3DEC" w:rsidRPr="002605ED" w:rsidRDefault="005D49AC">
      <w:pPr>
        <w:rPr>
          <w:rFonts w:cs="Times New Roman"/>
          <w:color w:val="FF0000"/>
        </w:rPr>
      </w:pPr>
      <w:r w:rsidRPr="002605ED">
        <w:rPr>
          <w:rFonts w:cs="Times New Roman"/>
          <w:color w:val="FF0000"/>
        </w:rPr>
        <w:t>Elencare i progetti proposti dai docenti e seguiti SOLO dalla sezione</w:t>
      </w:r>
    </w:p>
    <w:p w14:paraId="39A585B6" w14:textId="77777777" w:rsidR="00ED3DEC" w:rsidRPr="006A3263" w:rsidRDefault="00ED3DEC">
      <w:pPr>
        <w:rPr>
          <w:rFonts w:cs="Times New Roman"/>
        </w:rPr>
      </w:pPr>
    </w:p>
    <w:p w14:paraId="1E075CF4" w14:textId="77777777" w:rsidR="00ED3DEC" w:rsidRPr="006A3263" w:rsidRDefault="00ED3DEC">
      <w:pPr>
        <w:rPr>
          <w:rFonts w:cs="Times New Roman"/>
        </w:rPr>
      </w:pPr>
    </w:p>
    <w:p w14:paraId="1B85BB35" w14:textId="77777777" w:rsidR="00ED3DEC" w:rsidRPr="006A3263" w:rsidRDefault="00ED3DEC">
      <w:pPr>
        <w:rPr>
          <w:rFonts w:cs="Times New Roman"/>
        </w:rPr>
      </w:pPr>
    </w:p>
    <w:p w14:paraId="746BAD6D" w14:textId="77777777" w:rsidR="00ED3DEC" w:rsidRPr="006A3263" w:rsidRDefault="00ED3DEC">
      <w:pPr>
        <w:rPr>
          <w:rFonts w:cs="Times New Roman"/>
        </w:rPr>
      </w:pPr>
    </w:p>
    <w:p w14:paraId="61E9323F" w14:textId="77777777" w:rsidR="00ED3DEC" w:rsidRPr="006A3263" w:rsidRDefault="00ED3DEC">
      <w:pPr>
        <w:rPr>
          <w:rFonts w:cs="Times New Roman"/>
        </w:rPr>
      </w:pPr>
    </w:p>
    <w:p w14:paraId="4A397A45" w14:textId="77777777" w:rsidR="00ED3DEC" w:rsidRPr="006A3263" w:rsidRDefault="00ED3DEC">
      <w:pPr>
        <w:rPr>
          <w:rFonts w:cs="Times New Roman"/>
        </w:rPr>
      </w:pPr>
    </w:p>
    <w:p w14:paraId="1A148BAD" w14:textId="77777777" w:rsidR="00ED3DEC" w:rsidRPr="006A3263" w:rsidRDefault="00ED3DEC">
      <w:pPr>
        <w:rPr>
          <w:rFonts w:cs="Times New Roman"/>
        </w:rPr>
      </w:pPr>
    </w:p>
    <w:p w14:paraId="213F20D3" w14:textId="77777777" w:rsidR="00ED3DEC" w:rsidRPr="006A3263" w:rsidRDefault="00ED3DEC">
      <w:pPr>
        <w:rPr>
          <w:rFonts w:cs="Times New Roman"/>
        </w:rPr>
      </w:pPr>
    </w:p>
    <w:p w14:paraId="0DDB023E" w14:textId="77777777" w:rsidR="00ED3DEC" w:rsidRPr="006A3263" w:rsidRDefault="00ED3DEC">
      <w:pPr>
        <w:rPr>
          <w:rFonts w:cs="Times New Roman"/>
        </w:rPr>
      </w:pPr>
    </w:p>
    <w:p w14:paraId="25F1B1DB" w14:textId="77777777" w:rsidR="00ED3DEC" w:rsidRPr="006A3263" w:rsidRDefault="00ED3DEC">
      <w:pPr>
        <w:rPr>
          <w:rFonts w:cs="Times New Roman"/>
        </w:rPr>
      </w:pPr>
    </w:p>
    <w:p w14:paraId="4440F447" w14:textId="77777777" w:rsidR="00ED3DEC" w:rsidRPr="006A3263" w:rsidRDefault="00ED3DEC">
      <w:pPr>
        <w:rPr>
          <w:rFonts w:cs="Times New Roman"/>
        </w:rPr>
      </w:pPr>
    </w:p>
    <w:p w14:paraId="0AE819D8" w14:textId="77777777" w:rsidR="00ED3DEC" w:rsidRPr="006A3263" w:rsidRDefault="00ED3DEC">
      <w:pPr>
        <w:rPr>
          <w:rFonts w:cs="Times New Roman"/>
        </w:rPr>
      </w:pPr>
    </w:p>
    <w:p w14:paraId="053422FA" w14:textId="77777777" w:rsidR="00ED3DEC" w:rsidRPr="006A3263" w:rsidRDefault="00ED3DEC">
      <w:pPr>
        <w:rPr>
          <w:rFonts w:cs="Times New Roman"/>
        </w:rPr>
      </w:pPr>
    </w:p>
    <w:p w14:paraId="3C2E8A71" w14:textId="77777777" w:rsidR="00ED3DEC" w:rsidRPr="006A3263" w:rsidRDefault="00ED3DEC">
      <w:pPr>
        <w:rPr>
          <w:rFonts w:cs="Times New Roman"/>
          <w:bCs/>
        </w:rPr>
      </w:pPr>
    </w:p>
    <w:p w14:paraId="70BEEFFC" w14:textId="77777777" w:rsidR="005D49AC" w:rsidRDefault="005D49AC">
      <w:pPr>
        <w:ind w:left="720"/>
        <w:jc w:val="center"/>
        <w:rPr>
          <w:rFonts w:cs="Times New Roman"/>
          <w:b/>
          <w:sz w:val="28"/>
          <w:szCs w:val="28"/>
        </w:rPr>
      </w:pPr>
    </w:p>
    <w:p w14:paraId="513CC8D7" w14:textId="77777777" w:rsidR="005D49AC" w:rsidRDefault="005D49AC">
      <w:pPr>
        <w:ind w:left="720"/>
        <w:jc w:val="center"/>
        <w:rPr>
          <w:rFonts w:cs="Times New Roman"/>
          <w:b/>
          <w:sz w:val="28"/>
          <w:szCs w:val="28"/>
        </w:rPr>
      </w:pPr>
    </w:p>
    <w:p w14:paraId="0D8552EC" w14:textId="77777777" w:rsidR="005D49AC" w:rsidRDefault="005D49AC">
      <w:pPr>
        <w:ind w:left="720"/>
        <w:jc w:val="center"/>
        <w:rPr>
          <w:rFonts w:cs="Times New Roman"/>
          <w:b/>
          <w:sz w:val="28"/>
          <w:szCs w:val="28"/>
        </w:rPr>
      </w:pPr>
    </w:p>
    <w:p w14:paraId="592E426F" w14:textId="77777777" w:rsidR="005D49AC" w:rsidRDefault="005D49AC">
      <w:pPr>
        <w:ind w:left="720"/>
        <w:jc w:val="center"/>
        <w:rPr>
          <w:rFonts w:cs="Times New Roman"/>
          <w:b/>
          <w:sz w:val="28"/>
          <w:szCs w:val="28"/>
        </w:rPr>
      </w:pPr>
    </w:p>
    <w:p w14:paraId="3E48A5EC" w14:textId="77777777" w:rsidR="005D49AC" w:rsidRDefault="005D49AC">
      <w:pPr>
        <w:ind w:left="720"/>
        <w:jc w:val="center"/>
        <w:rPr>
          <w:rFonts w:cs="Times New Roman"/>
          <w:b/>
          <w:sz w:val="28"/>
          <w:szCs w:val="28"/>
        </w:rPr>
      </w:pPr>
    </w:p>
    <w:p w14:paraId="485AB92F" w14:textId="77777777" w:rsidR="005D49AC" w:rsidRDefault="005D49AC">
      <w:pPr>
        <w:ind w:left="720"/>
        <w:jc w:val="center"/>
        <w:rPr>
          <w:rFonts w:cs="Times New Roman"/>
          <w:b/>
          <w:sz w:val="28"/>
          <w:szCs w:val="28"/>
        </w:rPr>
      </w:pPr>
    </w:p>
    <w:p w14:paraId="3892FAD7" w14:textId="77777777" w:rsidR="005D49AC" w:rsidRDefault="005D49AC">
      <w:pPr>
        <w:ind w:left="720"/>
        <w:jc w:val="center"/>
        <w:rPr>
          <w:rFonts w:cs="Times New Roman"/>
          <w:b/>
          <w:sz w:val="28"/>
          <w:szCs w:val="28"/>
        </w:rPr>
      </w:pPr>
    </w:p>
    <w:p w14:paraId="1F3F6A64" w14:textId="77777777" w:rsidR="005D49AC" w:rsidRDefault="005D49AC">
      <w:pPr>
        <w:ind w:left="720"/>
        <w:jc w:val="center"/>
        <w:rPr>
          <w:rFonts w:cs="Times New Roman"/>
          <w:b/>
          <w:sz w:val="28"/>
          <w:szCs w:val="28"/>
        </w:rPr>
      </w:pPr>
    </w:p>
    <w:p w14:paraId="0131F2A6" w14:textId="77777777" w:rsidR="005D49AC" w:rsidRDefault="005D49AC">
      <w:pPr>
        <w:ind w:left="720"/>
        <w:jc w:val="center"/>
        <w:rPr>
          <w:rFonts w:cs="Times New Roman"/>
          <w:b/>
          <w:sz w:val="28"/>
          <w:szCs w:val="28"/>
        </w:rPr>
      </w:pPr>
    </w:p>
    <w:p w14:paraId="695075A8" w14:textId="77777777" w:rsidR="005D49AC" w:rsidRDefault="005D49AC">
      <w:pPr>
        <w:ind w:left="720"/>
        <w:jc w:val="center"/>
        <w:rPr>
          <w:rFonts w:cs="Times New Roman"/>
          <w:b/>
          <w:sz w:val="28"/>
          <w:szCs w:val="28"/>
        </w:rPr>
      </w:pPr>
    </w:p>
    <w:p w14:paraId="7FB6F8F0" w14:textId="77777777" w:rsidR="005D49AC" w:rsidRDefault="005D49AC">
      <w:pPr>
        <w:ind w:left="720"/>
        <w:jc w:val="center"/>
        <w:rPr>
          <w:rFonts w:cs="Times New Roman"/>
          <w:b/>
          <w:sz w:val="28"/>
          <w:szCs w:val="28"/>
        </w:rPr>
      </w:pPr>
    </w:p>
    <w:p w14:paraId="22D4D226" w14:textId="77777777" w:rsidR="005D49AC" w:rsidRDefault="005D49AC">
      <w:pPr>
        <w:ind w:left="720"/>
        <w:jc w:val="center"/>
        <w:rPr>
          <w:rFonts w:cs="Times New Roman"/>
          <w:b/>
          <w:sz w:val="28"/>
          <w:szCs w:val="28"/>
        </w:rPr>
      </w:pPr>
    </w:p>
    <w:p w14:paraId="6081DEAD" w14:textId="598EBCB1" w:rsidR="00ED3DEC" w:rsidRPr="005D49AC" w:rsidRDefault="00671AD8">
      <w:pPr>
        <w:ind w:left="720"/>
        <w:jc w:val="center"/>
        <w:rPr>
          <w:rFonts w:cs="Times New Roman"/>
          <w:b/>
          <w:sz w:val="28"/>
          <w:szCs w:val="28"/>
          <w:u w:val="single"/>
        </w:rPr>
      </w:pPr>
      <w:r w:rsidRPr="005D49AC">
        <w:rPr>
          <w:rFonts w:cs="Times New Roman"/>
          <w:b/>
          <w:sz w:val="28"/>
          <w:szCs w:val="28"/>
          <w:u w:val="single"/>
        </w:rPr>
        <w:t>Metodologia e verifica/ valutazione curricolo infanzia</w:t>
      </w:r>
    </w:p>
    <w:p w14:paraId="71487394" w14:textId="77777777" w:rsidR="00ED3DEC" w:rsidRPr="006A3263" w:rsidRDefault="00ED3DEC">
      <w:pPr>
        <w:jc w:val="center"/>
        <w:rPr>
          <w:rFonts w:cs="Times New Roman"/>
          <w:b/>
          <w:sz w:val="28"/>
          <w:szCs w:val="28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8"/>
        <w:gridCol w:w="4830"/>
      </w:tblGrid>
      <w:tr w:rsidR="00ED3DEC" w:rsidRPr="006A3263" w14:paraId="145B6262" w14:textId="77777777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E1B7" w14:textId="77777777" w:rsidR="00ED3DEC" w:rsidRPr="006A3263" w:rsidRDefault="00ED3DEC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688DE126" w14:textId="77777777" w:rsidR="00ED3DEC" w:rsidRPr="006A3263" w:rsidRDefault="00671AD8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6A3263">
              <w:rPr>
                <w:rFonts w:cs="Times New Roman"/>
                <w:b/>
                <w:bCs/>
              </w:rPr>
              <w:t>METODOLOGIA</w:t>
            </w:r>
          </w:p>
          <w:p w14:paraId="26036D6F" w14:textId="77777777" w:rsidR="00ED3DEC" w:rsidRPr="006A3263" w:rsidRDefault="00ED3DE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141D" w14:textId="77777777" w:rsidR="00ED3DEC" w:rsidRPr="006A3263" w:rsidRDefault="00ED3DEC">
            <w:pPr>
              <w:jc w:val="center"/>
              <w:rPr>
                <w:rFonts w:cs="Times New Roman"/>
                <w:b/>
                <w:bCs/>
              </w:rPr>
            </w:pPr>
          </w:p>
          <w:p w14:paraId="08327FBE" w14:textId="77777777" w:rsidR="00ED3DEC" w:rsidRPr="006A3263" w:rsidRDefault="00671AD8">
            <w:pPr>
              <w:jc w:val="center"/>
              <w:rPr>
                <w:rFonts w:cs="Times New Roman"/>
              </w:rPr>
            </w:pPr>
            <w:r w:rsidRPr="006A3263">
              <w:rPr>
                <w:rFonts w:cs="Times New Roman"/>
                <w:b/>
                <w:bCs/>
              </w:rPr>
              <w:t>VERIFICA - VALUTAZIONE</w:t>
            </w:r>
          </w:p>
        </w:tc>
      </w:tr>
      <w:tr w:rsidR="00ED3DEC" w:rsidRPr="006A3263" w14:paraId="697EB6B8" w14:textId="77777777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63A6" w14:textId="77777777" w:rsidR="00ED3DEC" w:rsidRDefault="00ED3DEC" w:rsidP="005D49AC">
            <w:pPr>
              <w:widowControl/>
              <w:tabs>
                <w:tab w:val="left" w:pos="-2520"/>
              </w:tabs>
              <w:rPr>
                <w:rFonts w:cs="Times New Roman"/>
                <w:color w:val="000000"/>
                <w:sz w:val="36"/>
                <w:szCs w:val="36"/>
              </w:rPr>
            </w:pPr>
          </w:p>
          <w:p w14:paraId="76444CC5" w14:textId="77777777" w:rsidR="005D49AC" w:rsidRDefault="005D49AC" w:rsidP="005D49AC">
            <w:pPr>
              <w:widowControl/>
              <w:tabs>
                <w:tab w:val="left" w:pos="-2520"/>
              </w:tabs>
              <w:rPr>
                <w:rFonts w:cs="Times New Roman"/>
                <w:color w:val="000000"/>
                <w:sz w:val="36"/>
                <w:szCs w:val="36"/>
              </w:rPr>
            </w:pPr>
          </w:p>
          <w:p w14:paraId="43D462CC" w14:textId="77777777" w:rsidR="005D49AC" w:rsidRDefault="005D49AC" w:rsidP="005D49AC">
            <w:pPr>
              <w:widowControl/>
              <w:tabs>
                <w:tab w:val="left" w:pos="-2520"/>
              </w:tabs>
              <w:rPr>
                <w:rFonts w:cs="Times New Roman"/>
                <w:color w:val="000000"/>
                <w:sz w:val="36"/>
                <w:szCs w:val="36"/>
              </w:rPr>
            </w:pPr>
          </w:p>
          <w:p w14:paraId="33B6DCCE" w14:textId="35421961" w:rsidR="005D49AC" w:rsidRPr="005D49AC" w:rsidRDefault="005D49AC" w:rsidP="005D49AC">
            <w:pPr>
              <w:widowControl/>
              <w:tabs>
                <w:tab w:val="left" w:pos="-2520"/>
              </w:tabs>
              <w:rPr>
                <w:rFonts w:cs="Times New Roman"/>
                <w:color w:val="000000"/>
                <w:sz w:val="36"/>
                <w:szCs w:val="36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8F50" w14:textId="591701EC" w:rsidR="00ED3DEC" w:rsidRPr="006A3263" w:rsidRDefault="00ED3DEC" w:rsidP="005D49AC">
            <w:pPr>
              <w:widowControl/>
              <w:rPr>
                <w:rFonts w:cs="Times New Roman"/>
              </w:rPr>
            </w:pPr>
          </w:p>
        </w:tc>
      </w:tr>
    </w:tbl>
    <w:p w14:paraId="7B9BB6D2" w14:textId="77777777" w:rsidR="00ED3DEC" w:rsidRPr="006A3263" w:rsidRDefault="00ED3DEC">
      <w:pPr>
        <w:jc w:val="center"/>
        <w:rPr>
          <w:rFonts w:cs="Times New Roman"/>
          <w:sz w:val="28"/>
          <w:szCs w:val="28"/>
        </w:rPr>
      </w:pPr>
    </w:p>
    <w:p w14:paraId="1FC19BD0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61834869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047DD9C9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6B18AE3D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2CE1392C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575B0CBF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5B04EB54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66C4DD97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2975CF29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2799218D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38A8E6E7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42AF0D1A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50966879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3532D57B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7A349C42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4F5B823E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04A05E84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1756A733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725920AC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60475BD2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2C9A7283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3C27E2A8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612F236B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686E9849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75D50F3E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09B6BEDA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42C47874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064DCA05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714BC70E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0320487E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0889CC8A" w14:textId="77777777" w:rsidR="00ED3DEC" w:rsidRPr="006A3263" w:rsidRDefault="00ED3DEC">
      <w:pPr>
        <w:jc w:val="both"/>
        <w:rPr>
          <w:rFonts w:cs="Times New Roman"/>
          <w:sz w:val="28"/>
          <w:szCs w:val="28"/>
        </w:rPr>
      </w:pPr>
    </w:p>
    <w:p w14:paraId="191C1FA2" w14:textId="77777777" w:rsidR="005D49AC" w:rsidRDefault="005D49AC">
      <w:pPr>
        <w:rPr>
          <w:rFonts w:cs="Times New Roman"/>
          <w:sz w:val="28"/>
          <w:szCs w:val="28"/>
        </w:rPr>
      </w:pPr>
    </w:p>
    <w:p w14:paraId="63C21B64" w14:textId="45DF0DAA" w:rsidR="00ED3DEC" w:rsidRPr="005D49AC" w:rsidRDefault="00671AD8" w:rsidP="005D49AC">
      <w:pPr>
        <w:jc w:val="center"/>
        <w:rPr>
          <w:rFonts w:cs="Times New Roman"/>
          <w:u w:val="single"/>
        </w:rPr>
      </w:pPr>
      <w:r w:rsidRPr="005D49AC">
        <w:rPr>
          <w:rFonts w:cs="Times New Roman"/>
          <w:b/>
          <w:sz w:val="28"/>
          <w:szCs w:val="28"/>
          <w:u w:val="single"/>
        </w:rPr>
        <w:t>Relazione e</w:t>
      </w:r>
      <w:r w:rsidRPr="005D49AC">
        <w:rPr>
          <w:rFonts w:cs="Times New Roman"/>
          <w:sz w:val="30"/>
          <w:szCs w:val="30"/>
          <w:u w:val="single"/>
        </w:rPr>
        <w:t xml:space="preserve"> </w:t>
      </w:r>
      <w:r w:rsidRPr="005D49AC">
        <w:rPr>
          <w:rFonts w:cs="Times New Roman"/>
          <w:b/>
          <w:sz w:val="28"/>
          <w:szCs w:val="28"/>
          <w:u w:val="single"/>
        </w:rPr>
        <w:t>verifica finale attività svolte</w:t>
      </w:r>
    </w:p>
    <w:p w14:paraId="28A1B11F" w14:textId="77777777" w:rsidR="00ED3DEC" w:rsidRPr="006A3263" w:rsidRDefault="00ED3DEC">
      <w:pPr>
        <w:rPr>
          <w:rFonts w:cs="Times New Roman"/>
          <w:sz w:val="30"/>
          <w:szCs w:val="30"/>
        </w:rPr>
      </w:pPr>
    </w:p>
    <w:p w14:paraId="5E14AFB4" w14:textId="77777777" w:rsidR="00ED3DEC" w:rsidRPr="006A3263" w:rsidRDefault="00ED3DEC">
      <w:pPr>
        <w:rPr>
          <w:rFonts w:cs="Times New Roman"/>
          <w:sz w:val="30"/>
          <w:szCs w:val="30"/>
        </w:rPr>
      </w:pPr>
    </w:p>
    <w:p w14:paraId="5AA56421" w14:textId="77777777" w:rsidR="00ED3DEC" w:rsidRPr="006A3263" w:rsidRDefault="00ED3DEC">
      <w:pPr>
        <w:rPr>
          <w:rFonts w:cs="Times New Roman"/>
          <w:sz w:val="30"/>
          <w:szCs w:val="30"/>
        </w:rPr>
      </w:pPr>
    </w:p>
    <w:p w14:paraId="15FF3ABB" w14:textId="77777777" w:rsidR="00ED3DEC" w:rsidRPr="006A3263" w:rsidRDefault="00ED3DEC">
      <w:pPr>
        <w:jc w:val="both"/>
        <w:rPr>
          <w:rFonts w:cs="Times New Roman"/>
        </w:rPr>
      </w:pPr>
    </w:p>
    <w:p w14:paraId="7B7CCB42" w14:textId="77777777" w:rsidR="00ED3DEC" w:rsidRPr="006A3263" w:rsidRDefault="00ED3DEC">
      <w:pPr>
        <w:jc w:val="both"/>
        <w:rPr>
          <w:rFonts w:cs="Times New Roman"/>
        </w:rPr>
      </w:pPr>
    </w:p>
    <w:p w14:paraId="7D8E8D12" w14:textId="77777777" w:rsidR="00ED3DEC" w:rsidRPr="006A3263" w:rsidRDefault="00ED3DEC">
      <w:pPr>
        <w:jc w:val="both"/>
        <w:rPr>
          <w:rFonts w:cs="Times New Roman"/>
        </w:rPr>
      </w:pPr>
    </w:p>
    <w:p w14:paraId="60C6F388" w14:textId="77777777" w:rsidR="00ED3DEC" w:rsidRPr="006A3263" w:rsidRDefault="00ED3DEC">
      <w:pPr>
        <w:jc w:val="both"/>
        <w:rPr>
          <w:rFonts w:cs="Times New Roman"/>
        </w:rPr>
      </w:pPr>
    </w:p>
    <w:p w14:paraId="4B799C52" w14:textId="77777777" w:rsidR="00ED3DEC" w:rsidRPr="006A3263" w:rsidRDefault="00ED3DEC">
      <w:pPr>
        <w:jc w:val="both"/>
        <w:rPr>
          <w:rFonts w:cs="Times New Roman"/>
        </w:rPr>
      </w:pPr>
    </w:p>
    <w:p w14:paraId="136ECF8E" w14:textId="77777777" w:rsidR="00ED3DEC" w:rsidRPr="006A3263" w:rsidRDefault="00ED3DEC">
      <w:pPr>
        <w:jc w:val="both"/>
        <w:rPr>
          <w:rFonts w:cs="Times New Roman"/>
        </w:rPr>
      </w:pPr>
    </w:p>
    <w:p w14:paraId="1D1D454B" w14:textId="77777777" w:rsidR="00ED3DEC" w:rsidRPr="006A3263" w:rsidRDefault="00ED3DEC">
      <w:pPr>
        <w:jc w:val="both"/>
        <w:rPr>
          <w:rFonts w:cs="Times New Roman"/>
        </w:rPr>
      </w:pPr>
    </w:p>
    <w:p w14:paraId="06F80566" w14:textId="77777777" w:rsidR="00ED3DEC" w:rsidRPr="006A3263" w:rsidRDefault="00ED3DEC">
      <w:pPr>
        <w:jc w:val="both"/>
        <w:rPr>
          <w:rFonts w:cs="Times New Roman"/>
        </w:rPr>
      </w:pPr>
    </w:p>
    <w:p w14:paraId="73F3C18A" w14:textId="77777777" w:rsidR="00ED3DEC" w:rsidRPr="006A3263" w:rsidRDefault="00ED3DEC">
      <w:pPr>
        <w:jc w:val="both"/>
        <w:rPr>
          <w:rFonts w:cs="Times New Roman"/>
        </w:rPr>
      </w:pPr>
    </w:p>
    <w:p w14:paraId="6954C0C5" w14:textId="77777777" w:rsidR="00ED3DEC" w:rsidRPr="006A3263" w:rsidRDefault="00ED3DEC">
      <w:pPr>
        <w:jc w:val="both"/>
        <w:rPr>
          <w:rFonts w:cs="Times New Roman"/>
        </w:rPr>
      </w:pPr>
    </w:p>
    <w:p w14:paraId="7374264C" w14:textId="77777777" w:rsidR="00ED3DEC" w:rsidRPr="006A3263" w:rsidRDefault="00ED3DEC">
      <w:pPr>
        <w:jc w:val="both"/>
        <w:rPr>
          <w:rFonts w:cs="Times New Roman"/>
        </w:rPr>
      </w:pPr>
    </w:p>
    <w:p w14:paraId="49EE1E8E" w14:textId="77777777" w:rsidR="00ED3DEC" w:rsidRPr="006A3263" w:rsidRDefault="00ED3DEC">
      <w:pPr>
        <w:jc w:val="both"/>
        <w:rPr>
          <w:rFonts w:cs="Times New Roman"/>
        </w:rPr>
      </w:pPr>
    </w:p>
    <w:p w14:paraId="4F170B9F" w14:textId="77777777" w:rsidR="00ED3DEC" w:rsidRPr="006A3263" w:rsidRDefault="00ED3DEC">
      <w:pPr>
        <w:jc w:val="both"/>
        <w:rPr>
          <w:rFonts w:cs="Times New Roman"/>
        </w:rPr>
      </w:pPr>
    </w:p>
    <w:p w14:paraId="4225AB07" w14:textId="77777777" w:rsidR="00ED3DEC" w:rsidRPr="006A3263" w:rsidRDefault="00ED3DEC">
      <w:pPr>
        <w:jc w:val="both"/>
        <w:rPr>
          <w:rFonts w:cs="Times New Roman"/>
        </w:rPr>
      </w:pPr>
    </w:p>
    <w:p w14:paraId="3A1F0455" w14:textId="77777777" w:rsidR="00ED3DEC" w:rsidRPr="006A3263" w:rsidRDefault="00ED3DEC">
      <w:pPr>
        <w:jc w:val="both"/>
        <w:rPr>
          <w:rFonts w:cs="Times New Roman"/>
        </w:rPr>
      </w:pPr>
    </w:p>
    <w:p w14:paraId="52F61415" w14:textId="77777777" w:rsidR="00ED3DEC" w:rsidRPr="006A3263" w:rsidRDefault="00ED3DEC">
      <w:pPr>
        <w:jc w:val="both"/>
        <w:rPr>
          <w:rFonts w:cs="Times New Roman"/>
        </w:rPr>
      </w:pPr>
    </w:p>
    <w:p w14:paraId="456D565A" w14:textId="77777777" w:rsidR="00ED3DEC" w:rsidRPr="006A3263" w:rsidRDefault="00ED3DEC">
      <w:pPr>
        <w:jc w:val="both"/>
        <w:rPr>
          <w:rFonts w:cs="Times New Roman"/>
        </w:rPr>
      </w:pPr>
    </w:p>
    <w:p w14:paraId="0E9683AE" w14:textId="77777777" w:rsidR="00ED3DEC" w:rsidRPr="006A3263" w:rsidRDefault="00ED3DEC">
      <w:pPr>
        <w:jc w:val="both"/>
        <w:rPr>
          <w:rFonts w:cs="Times New Roman"/>
        </w:rPr>
      </w:pPr>
    </w:p>
    <w:p w14:paraId="3F465A8A" w14:textId="77777777" w:rsidR="00ED3DEC" w:rsidRPr="006A3263" w:rsidRDefault="00ED3DEC">
      <w:pPr>
        <w:jc w:val="both"/>
        <w:rPr>
          <w:rFonts w:cs="Times New Roman"/>
        </w:rPr>
      </w:pPr>
    </w:p>
    <w:p w14:paraId="090C400B" w14:textId="77777777" w:rsidR="00ED3DEC" w:rsidRPr="006A3263" w:rsidRDefault="00ED3DEC">
      <w:pPr>
        <w:jc w:val="both"/>
        <w:rPr>
          <w:rFonts w:cs="Times New Roman"/>
        </w:rPr>
      </w:pPr>
    </w:p>
    <w:p w14:paraId="3601ACA8" w14:textId="77777777" w:rsidR="00ED3DEC" w:rsidRPr="006A3263" w:rsidRDefault="00ED3DEC">
      <w:pPr>
        <w:jc w:val="both"/>
        <w:rPr>
          <w:rFonts w:cs="Times New Roman"/>
        </w:rPr>
      </w:pPr>
    </w:p>
    <w:p w14:paraId="79496785" w14:textId="77777777" w:rsidR="00ED3DEC" w:rsidRPr="006A3263" w:rsidRDefault="00ED3DEC">
      <w:pPr>
        <w:jc w:val="both"/>
        <w:rPr>
          <w:rFonts w:cs="Times New Roman"/>
        </w:rPr>
      </w:pPr>
    </w:p>
    <w:p w14:paraId="101545E4" w14:textId="77777777" w:rsidR="00ED3DEC" w:rsidRPr="006A3263" w:rsidRDefault="00ED3DEC">
      <w:pPr>
        <w:jc w:val="both"/>
        <w:rPr>
          <w:rFonts w:cs="Times New Roman"/>
        </w:rPr>
      </w:pPr>
    </w:p>
    <w:p w14:paraId="1B26F6F3" w14:textId="77777777" w:rsidR="00ED3DEC" w:rsidRPr="006A3263" w:rsidRDefault="00ED3DEC">
      <w:pPr>
        <w:jc w:val="both"/>
        <w:rPr>
          <w:rFonts w:cs="Times New Roman"/>
        </w:rPr>
      </w:pPr>
    </w:p>
    <w:p w14:paraId="40DC87D1" w14:textId="77777777" w:rsidR="00ED3DEC" w:rsidRPr="006A3263" w:rsidRDefault="00ED3DEC">
      <w:pPr>
        <w:jc w:val="both"/>
        <w:rPr>
          <w:rFonts w:cs="Times New Roman"/>
        </w:rPr>
      </w:pPr>
    </w:p>
    <w:p w14:paraId="675337F6" w14:textId="77777777" w:rsidR="00ED3DEC" w:rsidRPr="006A3263" w:rsidRDefault="00ED3DEC">
      <w:pPr>
        <w:jc w:val="both"/>
        <w:rPr>
          <w:rFonts w:cs="Times New Roman"/>
        </w:rPr>
      </w:pPr>
    </w:p>
    <w:p w14:paraId="7E96CCCD" w14:textId="77777777" w:rsidR="00ED3DEC" w:rsidRPr="006A3263" w:rsidRDefault="00ED3DEC">
      <w:pPr>
        <w:jc w:val="both"/>
        <w:rPr>
          <w:rFonts w:cs="Times New Roman"/>
          <w:b/>
          <w:sz w:val="28"/>
          <w:szCs w:val="28"/>
        </w:rPr>
      </w:pPr>
    </w:p>
    <w:p w14:paraId="7A3BDF03" w14:textId="77777777" w:rsidR="00ED3DEC" w:rsidRPr="006A3263" w:rsidRDefault="00ED3DEC">
      <w:pPr>
        <w:jc w:val="center"/>
        <w:rPr>
          <w:rFonts w:cs="Times New Roman"/>
        </w:rPr>
      </w:pPr>
    </w:p>
    <w:sectPr w:rsidR="00ED3DEC" w:rsidRPr="006A3263">
      <w:headerReference w:type="default" r:id="rId8"/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820B" w14:textId="77777777" w:rsidR="00E178CD" w:rsidRDefault="00E178CD">
      <w:r>
        <w:separator/>
      </w:r>
    </w:p>
  </w:endnote>
  <w:endnote w:type="continuationSeparator" w:id="0">
    <w:p w14:paraId="6F722A00" w14:textId="77777777" w:rsidR="00E178CD" w:rsidRDefault="00E1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37D1E" w14:textId="77777777" w:rsidR="00E178CD" w:rsidRDefault="00E178CD">
      <w:r>
        <w:rPr>
          <w:color w:val="000000"/>
        </w:rPr>
        <w:separator/>
      </w:r>
    </w:p>
  </w:footnote>
  <w:footnote w:type="continuationSeparator" w:id="0">
    <w:p w14:paraId="107A051A" w14:textId="77777777" w:rsidR="00E178CD" w:rsidRDefault="00E1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353230"/>
      <w:docPartObj>
        <w:docPartGallery w:val="Page Numbers (Margins)"/>
        <w:docPartUnique/>
      </w:docPartObj>
    </w:sdtPr>
    <w:sdtEndPr/>
    <w:sdtContent>
      <w:p w14:paraId="5F97FAD8" w14:textId="273AEFE9" w:rsidR="005D49AC" w:rsidRDefault="005D49AC">
        <w:pPr>
          <w:pStyle w:val="Intestazion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19CC4C" wp14:editId="591C938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4" name="Ova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F5003" w14:textId="77777777" w:rsidR="005D49AC" w:rsidRDefault="005D49AC">
                              <w:pPr>
                                <w:rPr>
                                  <w:rStyle w:val="Numeropa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819CC4C" id="Ovale 4" o:spid="_x0000_s1027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" o:allowincell="f" fillcolor="#9dbb61" stroked="f">
                  <v:textbox inset="0,,0">
                    <w:txbxContent>
                      <w:p w14:paraId="00BF5003" w14:textId="77777777" w:rsidR="005D49AC" w:rsidRDefault="005D49AC">
                        <w:pPr>
                          <w:rPr>
                            <w:rStyle w:val="Numeropa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7421"/>
    <w:multiLevelType w:val="multilevel"/>
    <w:tmpl w:val="EC08B6B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58F5D76"/>
    <w:multiLevelType w:val="multilevel"/>
    <w:tmpl w:val="96C8F6C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0E9353F2"/>
    <w:multiLevelType w:val="multilevel"/>
    <w:tmpl w:val="7DBE6E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EF45D1B"/>
    <w:multiLevelType w:val="multilevel"/>
    <w:tmpl w:val="5D365A3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3F5475F"/>
    <w:multiLevelType w:val="multilevel"/>
    <w:tmpl w:val="7A92D398"/>
    <w:styleLink w:val="WWNum18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25130435"/>
    <w:multiLevelType w:val="multilevel"/>
    <w:tmpl w:val="47D8950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29F7256E"/>
    <w:multiLevelType w:val="multilevel"/>
    <w:tmpl w:val="31C605B6"/>
    <w:lvl w:ilvl="0">
      <w:numFmt w:val="bullet"/>
      <w:lvlText w:val="-"/>
      <w:lvlJc w:val="left"/>
      <w:pPr>
        <w:ind w:left="720" w:hanging="360"/>
      </w:pPr>
      <w:rPr>
        <w:rFonts w:ascii="Arial" w:hAnsi="Aria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A6175A9"/>
    <w:multiLevelType w:val="multilevel"/>
    <w:tmpl w:val="44D2BADC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Symbol"/>
        <w:sz w:val="24"/>
        <w:szCs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Symbol"/>
        <w:sz w:val="24"/>
        <w:szCs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Symbol"/>
        <w:sz w:val="24"/>
        <w:szCs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Symbol"/>
        <w:sz w:val="24"/>
        <w:szCs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Symbol"/>
        <w:sz w:val="24"/>
        <w:szCs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Symbol"/>
        <w:sz w:val="24"/>
        <w:szCs w:val="24"/>
      </w:rPr>
    </w:lvl>
  </w:abstractNum>
  <w:abstractNum w:abstractNumId="8" w15:restartNumberingAfterBreak="0">
    <w:nsid w:val="2B1E5A99"/>
    <w:multiLevelType w:val="multilevel"/>
    <w:tmpl w:val="E12008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5F11E19"/>
    <w:multiLevelType w:val="multilevel"/>
    <w:tmpl w:val="D892F11C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B0A266C"/>
    <w:multiLevelType w:val="multilevel"/>
    <w:tmpl w:val="70061BE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3D245DC9"/>
    <w:multiLevelType w:val="multilevel"/>
    <w:tmpl w:val="718693A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402344E5"/>
    <w:multiLevelType w:val="multilevel"/>
    <w:tmpl w:val="6C1274A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3" w15:restartNumberingAfterBreak="0">
    <w:nsid w:val="41F22453"/>
    <w:multiLevelType w:val="multilevel"/>
    <w:tmpl w:val="5600AB9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41F91E85"/>
    <w:multiLevelType w:val="multilevel"/>
    <w:tmpl w:val="2E8E7D3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41FB7843"/>
    <w:multiLevelType w:val="multilevel"/>
    <w:tmpl w:val="DEA4FED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422D7926"/>
    <w:multiLevelType w:val="multilevel"/>
    <w:tmpl w:val="F8F8DE5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437C3F25"/>
    <w:multiLevelType w:val="multilevel"/>
    <w:tmpl w:val="5CA235B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8" w15:restartNumberingAfterBreak="0">
    <w:nsid w:val="46CE10E5"/>
    <w:multiLevelType w:val="multilevel"/>
    <w:tmpl w:val="C1B0239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4BDC0A40"/>
    <w:multiLevelType w:val="multilevel"/>
    <w:tmpl w:val="CDCA668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20" w15:restartNumberingAfterBreak="0">
    <w:nsid w:val="4BFD5DB2"/>
    <w:multiLevelType w:val="multilevel"/>
    <w:tmpl w:val="9562385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4C837501"/>
    <w:multiLevelType w:val="multilevel"/>
    <w:tmpl w:val="EEA00F62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22" w15:restartNumberingAfterBreak="0">
    <w:nsid w:val="4FEE28DA"/>
    <w:multiLevelType w:val="multilevel"/>
    <w:tmpl w:val="EF44A7C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554925F2"/>
    <w:multiLevelType w:val="multilevel"/>
    <w:tmpl w:val="BFB65A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5A7035E2"/>
    <w:multiLevelType w:val="multilevel"/>
    <w:tmpl w:val="CECE536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Symbol"/>
        <w:sz w:val="24"/>
        <w:szCs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Symbol"/>
        <w:sz w:val="24"/>
        <w:szCs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Symbol"/>
        <w:sz w:val="24"/>
        <w:szCs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Symbol"/>
        <w:sz w:val="24"/>
        <w:szCs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Symbol"/>
        <w:sz w:val="24"/>
        <w:szCs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Symbol"/>
        <w:sz w:val="24"/>
        <w:szCs w:val="24"/>
      </w:rPr>
    </w:lvl>
  </w:abstractNum>
  <w:abstractNum w:abstractNumId="25" w15:restartNumberingAfterBreak="0">
    <w:nsid w:val="5FC14699"/>
    <w:multiLevelType w:val="multilevel"/>
    <w:tmpl w:val="428C4D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61570E82"/>
    <w:multiLevelType w:val="multilevel"/>
    <w:tmpl w:val="9B98840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 w15:restartNumberingAfterBreak="0">
    <w:nsid w:val="72131B78"/>
    <w:multiLevelType w:val="multilevel"/>
    <w:tmpl w:val="F13880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22"/>
  </w:num>
  <w:num w:numId="6">
    <w:abstractNumId w:val="14"/>
  </w:num>
  <w:num w:numId="7">
    <w:abstractNumId w:val="17"/>
  </w:num>
  <w:num w:numId="8">
    <w:abstractNumId w:val="1"/>
  </w:num>
  <w:num w:numId="9">
    <w:abstractNumId w:val="20"/>
  </w:num>
  <w:num w:numId="10">
    <w:abstractNumId w:val="10"/>
  </w:num>
  <w:num w:numId="11">
    <w:abstractNumId w:val="26"/>
  </w:num>
  <w:num w:numId="12">
    <w:abstractNumId w:val="11"/>
  </w:num>
  <w:num w:numId="13">
    <w:abstractNumId w:val="15"/>
  </w:num>
  <w:num w:numId="14">
    <w:abstractNumId w:val="24"/>
  </w:num>
  <w:num w:numId="15">
    <w:abstractNumId w:val="8"/>
  </w:num>
  <w:num w:numId="16">
    <w:abstractNumId w:val="27"/>
  </w:num>
  <w:num w:numId="17">
    <w:abstractNumId w:val="13"/>
  </w:num>
  <w:num w:numId="18">
    <w:abstractNumId w:val="19"/>
  </w:num>
  <w:num w:numId="19">
    <w:abstractNumId w:val="2"/>
  </w:num>
  <w:num w:numId="20">
    <w:abstractNumId w:val="12"/>
  </w:num>
  <w:num w:numId="21">
    <w:abstractNumId w:val="25"/>
  </w:num>
  <w:num w:numId="22">
    <w:abstractNumId w:val="23"/>
  </w:num>
  <w:num w:numId="23">
    <w:abstractNumId w:val="12"/>
  </w:num>
  <w:num w:numId="24">
    <w:abstractNumId w:val="9"/>
  </w:num>
  <w:num w:numId="25">
    <w:abstractNumId w:val="6"/>
  </w:num>
  <w:num w:numId="26">
    <w:abstractNumId w:val="9"/>
  </w:num>
  <w:num w:numId="27">
    <w:abstractNumId w:val="21"/>
  </w:num>
  <w:num w:numId="28">
    <w:abstractNumId w:val="16"/>
  </w:num>
  <w:num w:numId="29">
    <w:abstractNumId w:val="1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EC"/>
    <w:rsid w:val="001157EF"/>
    <w:rsid w:val="00122051"/>
    <w:rsid w:val="002605ED"/>
    <w:rsid w:val="00275FC9"/>
    <w:rsid w:val="004B4C2E"/>
    <w:rsid w:val="005D49AC"/>
    <w:rsid w:val="00671AD8"/>
    <w:rsid w:val="006A3263"/>
    <w:rsid w:val="00A8537A"/>
    <w:rsid w:val="00E178CD"/>
    <w:rsid w:val="00E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A69DA"/>
  <w15:docId w15:val="{76FA7A6F-618F-47E1-A9EC-FA2D133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3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Intestazione3">
    <w:name w:val="Intestazione3"/>
    <w:basedOn w:val="Normale"/>
    <w:next w:val="Corpotesto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pPr>
      <w:spacing w:after="120"/>
    </w:pPr>
  </w:style>
  <w:style w:type="paragraph" w:customStyle="1" w:styleId="Textbody">
    <w:name w:val="Text body"/>
    <w:basedOn w:val="Normale"/>
    <w:pPr>
      <w:spacing w:after="120"/>
    </w:pPr>
    <w:rPr>
      <w:rFonts w:eastAsia="Calibri"/>
    </w:rPr>
  </w:style>
  <w:style w:type="paragraph" w:styleId="Elenco">
    <w:name w:val="List"/>
    <w:basedOn w:val="Corpotesto1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Intestazione2">
    <w:name w:val="Intestazione2"/>
    <w:basedOn w:val="Normale"/>
    <w:next w:val="Corpotesto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Corpotesto1"/>
  </w:style>
  <w:style w:type="paragraph" w:customStyle="1" w:styleId="TableContents">
    <w:name w:val="Table Contents"/>
    <w:basedOn w:val="Normale"/>
    <w:pPr>
      <w:suppressLineNumbers/>
    </w:pPr>
    <w:rPr>
      <w:rFonts w:eastAsia="SimSun" w:cs="Mangal"/>
      <w:lang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eWeb">
    <w:name w:val="Normal (Web)"/>
    <w:basedOn w:val="Normale"/>
    <w:pPr>
      <w:widowControl/>
      <w:spacing w:before="100" w:after="62"/>
    </w:pPr>
    <w:rPr>
      <w:rFonts w:eastAsia="Times New Roman" w:cs="Times New Roman"/>
      <w:lang w:eastAsia="ar-SA" w:bidi="ar-SA"/>
    </w:rPr>
  </w:style>
  <w:style w:type="paragraph" w:styleId="Paragrafoelenco">
    <w:name w:val="List Paragraph"/>
    <w:basedOn w:val="Normale"/>
    <w:pPr>
      <w:ind w:left="720"/>
    </w:pPr>
    <w:rPr>
      <w:rFonts w:cs="Mangal"/>
      <w:szCs w:val="21"/>
    </w:rPr>
  </w:style>
  <w:style w:type="paragraph" w:styleId="Nessunaspaziatura">
    <w:name w:val="No Spacing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Stiletabella2">
    <w:name w:val="Stile tabella 2"/>
    <w:pPr>
      <w:suppressAutoHyphens/>
    </w:pPr>
    <w:rPr>
      <w:rFonts w:ascii="Helvetica" w:eastAsia="Helvetica" w:hAnsi="Helvetica" w:cs="Helvetica"/>
      <w:color w:val="000000"/>
    </w:rPr>
  </w:style>
  <w:style w:type="paragraph" w:customStyle="1" w:styleId="CorpoA">
    <w:name w:val="Corpo A"/>
    <w:pPr>
      <w:suppressAutoHyphens/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Normale1">
    <w:name w:val="Normale1"/>
    <w:pPr>
      <w:suppressAutoHyphens/>
      <w:spacing w:line="276" w:lineRule="auto"/>
    </w:pPr>
    <w:rPr>
      <w:rFonts w:ascii="Arial" w:eastAsia="Arial Unicode MS" w:hAnsi="Arial" w:cs="Arial Unicode MS"/>
      <w:color w:val="000000"/>
      <w:sz w:val="22"/>
      <w:szCs w:val="22"/>
    </w:rPr>
  </w:style>
  <w:style w:type="paragraph" w:customStyle="1" w:styleId="Corpo">
    <w:name w:val="Corpo"/>
    <w:pPr>
      <w:shd w:val="clear" w:color="auto" w:fill="FFFFFF"/>
    </w:pPr>
    <w:rPr>
      <w:rFonts w:ascii="Helvetica" w:eastAsia="Arial Unicode MS" w:hAnsi="Helvetica" w:cs="Arial Unicode MS"/>
      <w:color w:val="000000"/>
      <w:kern w:val="3"/>
      <w:sz w:val="22"/>
      <w:szCs w:val="22"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Symbol" w:hAnsi="Symbol" w:cs="Symbol"/>
      <w:sz w:val="24"/>
      <w:szCs w:val="24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Symbol" w:hAnsi="Symbol" w:cs="Symbol"/>
      <w:sz w:val="24"/>
      <w:szCs w:val="24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7z0">
    <w:name w:val="WW8Num7z0"/>
    <w:rPr>
      <w:rFonts w:ascii="Arial" w:eastAsia="Arial Unicode MS" w:hAnsi="Arial" w:cs="Arial"/>
    </w:rPr>
  </w:style>
  <w:style w:type="character" w:customStyle="1" w:styleId="WW8Num8z0">
    <w:name w:val="WW8Num8z0"/>
    <w:rPr>
      <w:rFonts w:ascii="Arial" w:eastAsia="Arial Unicode MS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styleId="Enfasigrassetto">
    <w:name w:val="Strong"/>
    <w:rPr>
      <w:b/>
      <w:bCs/>
    </w:rPr>
  </w:style>
  <w:style w:type="character" w:customStyle="1" w:styleId="ListLabel6">
    <w:name w:val="ListLabel 6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CorpotestoCarattere">
    <w:name w:val="Corpo testo Carattere"/>
    <w:basedOn w:val="Carpredefinitoparagrafo"/>
    <w:rPr>
      <w:rFonts w:eastAsia="Calibri" w:cs="Arial Unicode MS"/>
      <w:kern w:val="3"/>
      <w:sz w:val="24"/>
      <w:szCs w:val="24"/>
      <w:lang w:eastAsia="hi-IN" w:bidi="hi-IN"/>
    </w:rPr>
  </w:style>
  <w:style w:type="character" w:customStyle="1" w:styleId="IntestazioneCarattere">
    <w:name w:val="Intestazione Carattere"/>
    <w:basedOn w:val="Carpredefinitoparagrafo"/>
    <w:rPr>
      <w:rFonts w:eastAsia="Arial Unicode MS" w:cs="Mangal"/>
      <w:kern w:val="3"/>
      <w:sz w:val="24"/>
      <w:szCs w:val="21"/>
      <w:lang w:eastAsia="hi-IN" w:bidi="hi-IN"/>
    </w:rPr>
  </w:style>
  <w:style w:type="character" w:customStyle="1" w:styleId="PidipaginaCarattere">
    <w:name w:val="Piè di pagina Carattere"/>
    <w:basedOn w:val="Carpredefinitoparagrafo"/>
    <w:rPr>
      <w:rFonts w:eastAsia="Arial Unicode MS" w:cs="Mangal"/>
      <w:kern w:val="3"/>
      <w:sz w:val="24"/>
      <w:szCs w:val="21"/>
      <w:lang w:eastAsia="hi-IN" w:bidi="hi-I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cs="Times New Roman"/>
    </w:rPr>
  </w:style>
  <w:style w:type="paragraph" w:styleId="Intestazione">
    <w:name w:val="header"/>
    <w:basedOn w:val="Normale"/>
    <w:link w:val="IntestazioneCarattere1"/>
    <w:uiPriority w:val="99"/>
    <w:unhideWhenUsed/>
    <w:rsid w:val="001157E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1157EF"/>
    <w:rPr>
      <w:rFonts w:eastAsia="Arial Unicode MS" w:cs="Mangal"/>
      <w:kern w:val="3"/>
      <w:sz w:val="24"/>
      <w:szCs w:val="21"/>
      <w:lang w:eastAsia="hi-IN" w:bidi="hi-IN"/>
    </w:rPr>
  </w:style>
  <w:style w:type="character" w:styleId="Numeropagina">
    <w:name w:val="page number"/>
    <w:basedOn w:val="Carpredefinitoparagrafo"/>
    <w:uiPriority w:val="99"/>
    <w:unhideWhenUsed/>
    <w:rsid w:val="001157EF"/>
  </w:style>
  <w:style w:type="numbering" w:customStyle="1" w:styleId="WWNum18">
    <w:name w:val="WWNum18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Rosalinda Ierardi</dc:creator>
  <cp:lastModifiedBy>Luisa Maria</cp:lastModifiedBy>
  <cp:revision>4</cp:revision>
  <cp:lastPrinted>2017-11-28T20:55:00Z</cp:lastPrinted>
  <dcterms:created xsi:type="dcterms:W3CDTF">2021-11-19T08:43:00Z</dcterms:created>
  <dcterms:modified xsi:type="dcterms:W3CDTF">2021-11-22T13:59:00Z</dcterms:modified>
</cp:coreProperties>
</file>