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F5DD" w14:textId="77777777" w:rsidR="00C9270B" w:rsidRDefault="000457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                                   </w:t>
      </w:r>
    </w:p>
    <w:p w14:paraId="4894185E" w14:textId="77777777" w:rsidR="00C9270B" w:rsidRDefault="00045747">
      <w:pPr>
        <w:spacing w:after="160" w:line="259" w:lineRule="auto"/>
        <w:jc w:val="center"/>
        <w:rPr>
          <w:rFonts w:ascii="Calibri" w:eastAsia="Calibri" w:hAnsi="Calibri" w:cs="Calibri"/>
          <w:sz w:val="20"/>
          <w:szCs w:val="20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35B2A2ED" wp14:editId="212125F5">
            <wp:extent cx="5734050" cy="17145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71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77BC5D" w14:textId="77777777" w:rsidR="00C9270B" w:rsidRDefault="00C9270B">
      <w:pPr>
        <w:ind w:left="4248" w:firstLine="708"/>
        <w:rPr>
          <w:i/>
        </w:rPr>
      </w:pPr>
    </w:p>
    <w:p w14:paraId="30824368" w14:textId="77777777" w:rsidR="00C9270B" w:rsidRDefault="00045747">
      <w:r>
        <w:tab/>
      </w:r>
      <w:r>
        <w:tab/>
      </w:r>
      <w:r>
        <w:tab/>
      </w:r>
      <w:r>
        <w:rPr>
          <w:b/>
          <w:sz w:val="48"/>
          <w:szCs w:val="48"/>
        </w:rPr>
        <w:t>Piani di lavoro annuali</w:t>
      </w:r>
      <w:r>
        <w:tab/>
      </w:r>
    </w:p>
    <w:p w14:paraId="1060BDEF" w14:textId="77777777" w:rsidR="00C9270B" w:rsidRDefault="00045747">
      <w:p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Scuola Primaria __________________________________</w:t>
      </w:r>
    </w:p>
    <w:p w14:paraId="6A63226F" w14:textId="77777777" w:rsidR="00C9270B" w:rsidRDefault="00045747">
      <w:p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Classe __________          Sezione __________</w:t>
      </w:r>
    </w:p>
    <w:p w14:paraId="782CE765" w14:textId="77777777" w:rsidR="00C9270B" w:rsidRDefault="00045747">
      <w:p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Anno Scolastico ___________________________________</w:t>
      </w:r>
    </w:p>
    <w:p w14:paraId="6DB5FD2F" w14:textId="77777777" w:rsidR="00C9270B" w:rsidRDefault="00045747">
      <w:p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Tempo scuola _____________________________________</w:t>
      </w:r>
    </w:p>
    <w:p w14:paraId="79BED8B3" w14:textId="77777777" w:rsidR="00C9270B" w:rsidRDefault="00045747">
      <w:p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Docenti del team pedagogico:</w:t>
      </w:r>
    </w:p>
    <w:p w14:paraId="298C4922" w14:textId="77777777" w:rsidR="00C9270B" w:rsidRDefault="00045747">
      <w:pPr>
        <w:numPr>
          <w:ilvl w:val="0"/>
          <w:numId w:val="3"/>
        </w:num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Ins. _______________________________</w:t>
      </w:r>
    </w:p>
    <w:p w14:paraId="05DE6BCE" w14:textId="77777777" w:rsidR="00C9270B" w:rsidRDefault="00045747">
      <w:pPr>
        <w:numPr>
          <w:ilvl w:val="0"/>
          <w:numId w:val="3"/>
        </w:num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Ins. _______________________________</w:t>
      </w:r>
    </w:p>
    <w:p w14:paraId="40DA7821" w14:textId="77777777" w:rsidR="00C9270B" w:rsidRDefault="00045747">
      <w:pPr>
        <w:numPr>
          <w:ilvl w:val="0"/>
          <w:numId w:val="3"/>
        </w:num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Ins. _______________________________</w:t>
      </w:r>
    </w:p>
    <w:p w14:paraId="183F6FF8" w14:textId="77777777" w:rsidR="00C9270B" w:rsidRDefault="00045747">
      <w:pPr>
        <w:numPr>
          <w:ilvl w:val="0"/>
          <w:numId w:val="3"/>
        </w:num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Ins. _______________________________</w:t>
      </w:r>
    </w:p>
    <w:p w14:paraId="54B738BC" w14:textId="77777777" w:rsidR="00C9270B" w:rsidRDefault="00045747">
      <w:pPr>
        <w:numPr>
          <w:ilvl w:val="0"/>
          <w:numId w:val="3"/>
        </w:num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Ins. _______________________________</w:t>
      </w:r>
    </w:p>
    <w:p w14:paraId="1408749E" w14:textId="77777777" w:rsidR="00C9270B" w:rsidRDefault="00045747">
      <w:pPr>
        <w:numPr>
          <w:ilvl w:val="0"/>
          <w:numId w:val="3"/>
        </w:num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Ins. _______________________________</w:t>
      </w:r>
    </w:p>
    <w:p w14:paraId="236E8F97" w14:textId="77777777" w:rsidR="00C9270B" w:rsidRDefault="00045747">
      <w:pPr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Premessa</w:t>
      </w:r>
    </w:p>
    <w:p w14:paraId="6387648D" w14:textId="312B1312" w:rsidR="00C9270B" w:rsidRDefault="000457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 curricoli d’Istituto, stilati sulla base delle indicazioni naziona</w:t>
      </w:r>
      <w:r w:rsidR="004D009B">
        <w:rPr>
          <w:sz w:val="28"/>
          <w:szCs w:val="28"/>
        </w:rPr>
        <w:t>l</w:t>
      </w:r>
      <w:r>
        <w:rPr>
          <w:sz w:val="28"/>
          <w:szCs w:val="28"/>
        </w:rPr>
        <w:t xml:space="preserve">i per il curricolo della scuola dell’infanzia, sono consultabili sul sito web dell’Istituto Comprensivo di Argelato all’indirizzo </w:t>
      </w:r>
      <w:r w:rsidR="004D009B" w:rsidRPr="004D009B">
        <w:rPr>
          <w:sz w:val="28"/>
          <w:szCs w:val="28"/>
        </w:rPr>
        <w:t>https://icargelato.edu.it/</w:t>
      </w:r>
    </w:p>
    <w:p w14:paraId="5C29671D" w14:textId="77777777" w:rsidR="00C9270B" w:rsidRDefault="0004574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Questo documento è stato redatto dai singoli team di sezione e contiene le specificità di sezione sulla metodologia.</w:t>
      </w:r>
    </w:p>
    <w:p w14:paraId="3B65A0F9" w14:textId="77777777" w:rsidR="00C9270B" w:rsidRDefault="00C9270B">
      <w:pPr>
        <w:jc w:val="both"/>
        <w:rPr>
          <w:b/>
          <w:sz w:val="36"/>
          <w:szCs w:val="36"/>
          <w:u w:val="single"/>
        </w:rPr>
      </w:pPr>
    </w:p>
    <w:p w14:paraId="44DD3757" w14:textId="77777777" w:rsidR="00C9270B" w:rsidRDefault="00045747">
      <w:pPr>
        <w:spacing w:line="276" w:lineRule="auto"/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Contenuti</w:t>
      </w:r>
    </w:p>
    <w:p w14:paraId="7E617CC3" w14:textId="77777777" w:rsidR="00A14031" w:rsidRDefault="00A14031" w:rsidP="00A1403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orario di presenza dei docenti</w:t>
      </w:r>
    </w:p>
    <w:p w14:paraId="75A0D7FF" w14:textId="7CFC4D6E" w:rsidR="00C9270B" w:rsidRDefault="00045747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analisi situazione iniziale</w:t>
      </w:r>
    </w:p>
    <w:p w14:paraId="76337A41" w14:textId="78A163C6" w:rsidR="00A14031" w:rsidRDefault="00A14031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didattica digitale integrata</w:t>
      </w:r>
    </w:p>
    <w:p w14:paraId="1AC3CBCA" w14:textId="77777777" w:rsidR="00C9270B" w:rsidRDefault="00045747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metodologia, strumenti e modalità di verifica suddivise per discipline</w:t>
      </w:r>
    </w:p>
    <w:p w14:paraId="646DB263" w14:textId="77777777" w:rsidR="00C9270B" w:rsidRDefault="00045747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progetti d’Istituto/di plesso/di classe e uscite didattiche o altre iniziative</w:t>
      </w:r>
    </w:p>
    <w:p w14:paraId="5F616E08" w14:textId="77777777" w:rsidR="00C9270B" w:rsidRDefault="00045747">
      <w:r>
        <w:lastRenderedPageBreak/>
        <w:tab/>
      </w:r>
      <w:r>
        <w:tab/>
      </w:r>
      <w:r>
        <w:tab/>
      </w:r>
      <w:r>
        <w:tab/>
      </w:r>
    </w:p>
    <w:p w14:paraId="37C72297" w14:textId="77777777" w:rsidR="00C9270B" w:rsidRDefault="00C9270B"/>
    <w:p w14:paraId="6D86D418" w14:textId="77777777" w:rsidR="00C9270B" w:rsidRDefault="00C9270B"/>
    <w:p w14:paraId="6883835E" w14:textId="77777777" w:rsidR="00C9270B" w:rsidRDefault="00C9270B">
      <w:pPr>
        <w:spacing w:line="360" w:lineRule="auto"/>
        <w:jc w:val="center"/>
        <w:rPr>
          <w:b/>
          <w:sz w:val="28"/>
          <w:szCs w:val="28"/>
        </w:rPr>
      </w:pPr>
    </w:p>
    <w:p w14:paraId="1853A7A9" w14:textId="77777777" w:rsidR="00C9270B" w:rsidRDefault="0004574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Orario della classe</w:t>
      </w:r>
    </w:p>
    <w:tbl>
      <w:tblPr>
        <w:tblStyle w:val="a"/>
        <w:tblW w:w="956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84"/>
        <w:gridCol w:w="1140"/>
        <w:gridCol w:w="1569"/>
        <w:gridCol w:w="1569"/>
        <w:gridCol w:w="1569"/>
        <w:gridCol w:w="1569"/>
        <w:gridCol w:w="1569"/>
      </w:tblGrid>
      <w:tr w:rsidR="00C9270B" w14:paraId="2031552D" w14:textId="77777777" w:rsidTr="006E429F">
        <w:trPr>
          <w:trHeight w:val="86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3B132" w14:textId="77777777" w:rsidR="00C9270B" w:rsidRDefault="00045747">
            <w:pPr>
              <w:spacing w:before="10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1AADA" w14:textId="77777777" w:rsidR="00C9270B" w:rsidRDefault="00045747">
            <w:pPr>
              <w:spacing w:before="10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41EF2" w14:textId="77777777" w:rsidR="00C9270B" w:rsidRDefault="00045747">
            <w:pPr>
              <w:spacing w:before="10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LUNEDÌ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41B21" w14:textId="77777777" w:rsidR="00C9270B" w:rsidRDefault="00045747">
            <w:pPr>
              <w:spacing w:before="10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MARTEDÌ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1AC70" w14:textId="77777777" w:rsidR="00C9270B" w:rsidRDefault="00045747">
            <w:pPr>
              <w:spacing w:before="10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MERCOLEDÌ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10A72" w14:textId="77777777" w:rsidR="00C9270B" w:rsidRDefault="00045747">
            <w:pPr>
              <w:spacing w:before="10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GIOVEDÌ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A955F" w14:textId="77777777" w:rsidR="00C9270B" w:rsidRDefault="00045747">
            <w:pPr>
              <w:spacing w:before="10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VENERDÌ</w:t>
            </w:r>
          </w:p>
        </w:tc>
      </w:tr>
      <w:tr w:rsidR="00C9270B" w14:paraId="0A1A4BDB" w14:textId="77777777" w:rsidTr="006E429F">
        <w:trPr>
          <w:trHeight w:val="86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55F9" w14:textId="77777777" w:rsidR="00C9270B" w:rsidRDefault="00045747">
            <w:pPr>
              <w:spacing w:before="10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1°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7F4E4" w14:textId="77777777" w:rsidR="00C9270B" w:rsidRDefault="00045747">
            <w:pPr>
              <w:spacing w:before="10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8,20-9,20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ABAF3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2DA51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E0754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BFA4E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E658A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C9270B" w14:paraId="24AD9313" w14:textId="77777777" w:rsidTr="006E429F">
        <w:trPr>
          <w:trHeight w:val="86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CD99D" w14:textId="77777777" w:rsidR="00C9270B" w:rsidRDefault="00045747">
            <w:pPr>
              <w:spacing w:before="10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2°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539B3" w14:textId="77777777" w:rsidR="00C9270B" w:rsidRDefault="00045747">
            <w:pPr>
              <w:spacing w:before="10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9,20-10,20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33D73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9522C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4351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D5264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EA99D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</w:p>
        </w:tc>
      </w:tr>
      <w:tr w:rsidR="00C9270B" w14:paraId="1D030ACB" w14:textId="77777777" w:rsidTr="006E429F">
        <w:trPr>
          <w:trHeight w:val="86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00BBC" w14:textId="77777777" w:rsidR="00C9270B" w:rsidRDefault="00045747">
            <w:pPr>
              <w:spacing w:before="10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3°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EEEE1" w14:textId="77777777" w:rsidR="00C9270B" w:rsidRDefault="00045747">
            <w:pPr>
              <w:spacing w:before="10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10,20-11,20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F27CC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692D3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BA111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EB8AE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FCB31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C9270B" w14:paraId="6397C301" w14:textId="77777777" w:rsidTr="006E429F">
        <w:trPr>
          <w:trHeight w:val="86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1C81E" w14:textId="77777777" w:rsidR="00C9270B" w:rsidRDefault="00045747">
            <w:pPr>
              <w:spacing w:before="10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4°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6ED7B" w14:textId="77777777" w:rsidR="00C9270B" w:rsidRDefault="00045747">
            <w:pPr>
              <w:spacing w:before="10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11,20-12,20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16592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25C5E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E632E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FBE2A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4507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C9270B" w14:paraId="22C2AB61" w14:textId="77777777" w:rsidTr="006E429F">
        <w:trPr>
          <w:trHeight w:val="86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0F6AC" w14:textId="77777777" w:rsidR="00C9270B" w:rsidRDefault="00045747">
            <w:pPr>
              <w:spacing w:before="10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5°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40140" w14:textId="77777777" w:rsidR="00C9270B" w:rsidRDefault="00045747">
            <w:pPr>
              <w:spacing w:before="10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12,20-13,20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0A2C7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1A4C7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B4322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B24D9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18D32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C9270B" w14:paraId="7CD5C6E3" w14:textId="77777777" w:rsidTr="006E429F">
        <w:trPr>
          <w:trHeight w:val="760"/>
        </w:trPr>
        <w:tc>
          <w:tcPr>
            <w:tcW w:w="5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57784" w14:textId="77777777" w:rsidR="00C9270B" w:rsidRDefault="00045747">
            <w:pPr>
              <w:spacing w:before="10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6°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BD2D" w14:textId="77777777" w:rsidR="00C9270B" w:rsidRDefault="00045747">
            <w:pPr>
              <w:spacing w:before="10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13,20-13,50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1FFF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C3967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2EDFF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137B7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266C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C9270B" w14:paraId="58648B39" w14:textId="77777777" w:rsidTr="006E429F">
        <w:trPr>
          <w:trHeight w:val="760"/>
        </w:trPr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E183" w14:textId="77777777" w:rsidR="00C9270B" w:rsidRDefault="00C9270B">
            <w:pPr>
              <w:spacing w:line="360" w:lineRule="auto"/>
              <w:jc w:val="both"/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71990" w14:textId="77777777" w:rsidR="00C9270B" w:rsidRDefault="00045747">
            <w:pPr>
              <w:spacing w:before="10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13.50-14,20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C5AEA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8A64B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03235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3067A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C4D76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C9270B" w14:paraId="7254E6F2" w14:textId="77777777" w:rsidTr="006E429F">
        <w:trPr>
          <w:trHeight w:val="86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DDE01" w14:textId="77777777" w:rsidR="00C9270B" w:rsidRDefault="00045747">
            <w:pPr>
              <w:spacing w:before="10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7°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8D19" w14:textId="77777777" w:rsidR="00C9270B" w:rsidRDefault="00045747">
            <w:pPr>
              <w:spacing w:before="10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14,20-15,20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3F5E4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CDE68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D0690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1806E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8C5B1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00C9270B" w14:paraId="37403805" w14:textId="77777777" w:rsidTr="006E429F">
        <w:trPr>
          <w:trHeight w:val="86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CD557" w14:textId="77777777" w:rsidR="00C9270B" w:rsidRDefault="00045747">
            <w:pPr>
              <w:spacing w:before="10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8°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13528" w14:textId="77777777" w:rsidR="00C9270B" w:rsidRDefault="00045747">
            <w:pPr>
              <w:spacing w:before="10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15,20-16,20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13579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D12B1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2B877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B6E7D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AB9A0" w14:textId="77777777" w:rsidR="00C9270B" w:rsidRDefault="00045747">
            <w:pPr>
              <w:spacing w:before="100" w:after="100"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</w:tbl>
    <w:p w14:paraId="35B1EC43" w14:textId="77777777" w:rsidR="00C9270B" w:rsidRDefault="00C9270B">
      <w:pPr>
        <w:spacing w:line="360" w:lineRule="auto"/>
        <w:jc w:val="both"/>
        <w:rPr>
          <w:b/>
          <w:sz w:val="36"/>
          <w:szCs w:val="36"/>
        </w:rPr>
      </w:pPr>
    </w:p>
    <w:tbl>
      <w:tblPr>
        <w:tblStyle w:val="a0"/>
        <w:tblW w:w="101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3450"/>
        <w:gridCol w:w="3450"/>
      </w:tblGrid>
      <w:tr w:rsidR="00C9270B" w14:paraId="7A989E48" w14:textId="77777777">
        <w:trPr>
          <w:trHeight w:val="420"/>
        </w:trPr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19505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INS.        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ORE</w:t>
            </w:r>
          </w:p>
        </w:tc>
        <w:tc>
          <w:tcPr>
            <w:tcW w:w="3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E89A6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INS.   ORE</w:t>
            </w:r>
          </w:p>
        </w:tc>
        <w:tc>
          <w:tcPr>
            <w:tcW w:w="3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3A549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INS.     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ORE</w:t>
            </w:r>
          </w:p>
        </w:tc>
      </w:tr>
      <w:tr w:rsidR="00C9270B" w14:paraId="34ADB16B" w14:textId="77777777">
        <w:trPr>
          <w:trHeight w:val="420"/>
        </w:trPr>
        <w:tc>
          <w:tcPr>
            <w:tcW w:w="3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D3C46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MATEMATICA   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 xml:space="preserve">     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16AE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ITALIANO                               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8F577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IRC                                  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2</w:t>
            </w:r>
          </w:p>
        </w:tc>
      </w:tr>
      <w:tr w:rsidR="00C9270B" w14:paraId="36877009" w14:textId="77777777">
        <w:trPr>
          <w:trHeight w:val="420"/>
        </w:trPr>
        <w:tc>
          <w:tcPr>
            <w:tcW w:w="3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31E3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TECNOLOGIA         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ab/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28709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STORIA 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 xml:space="preserve">                            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35F9A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</w:tr>
      <w:tr w:rsidR="00C9270B" w14:paraId="369FD81B" w14:textId="77777777">
        <w:trPr>
          <w:trHeight w:val="420"/>
        </w:trPr>
        <w:tc>
          <w:tcPr>
            <w:tcW w:w="3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1E1FD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INGLESE               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 xml:space="preserve">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5CC8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EDUCAZIONE CIVICA         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ab/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F557F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</w:tr>
      <w:tr w:rsidR="00C9270B" w14:paraId="1CEEA110" w14:textId="77777777">
        <w:trPr>
          <w:trHeight w:val="420"/>
        </w:trPr>
        <w:tc>
          <w:tcPr>
            <w:tcW w:w="3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25E19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SCIENZE           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 xml:space="preserve">    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BA34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ARTE IMMAGINE                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ab/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41D8E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</w:tr>
      <w:tr w:rsidR="00C9270B" w14:paraId="3E924A7E" w14:textId="77777777">
        <w:trPr>
          <w:trHeight w:val="420"/>
        </w:trPr>
        <w:tc>
          <w:tcPr>
            <w:tcW w:w="3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5A7D3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lastRenderedPageBreak/>
              <w:t xml:space="preserve">GEOGRAFIA            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ab/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4084B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MUSICA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 xml:space="preserve">                            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F965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</w:tr>
      <w:tr w:rsidR="00C9270B" w14:paraId="593A677B" w14:textId="77777777">
        <w:trPr>
          <w:trHeight w:val="420"/>
        </w:trPr>
        <w:tc>
          <w:tcPr>
            <w:tcW w:w="3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0A376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MOTORIA                 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B97A0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ATTIVITÀ ALTERNATIVA    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ab/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4799E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</w:tr>
      <w:tr w:rsidR="00C9270B" w14:paraId="33273E4A" w14:textId="77777777">
        <w:trPr>
          <w:trHeight w:val="420"/>
        </w:trPr>
        <w:tc>
          <w:tcPr>
            <w:tcW w:w="3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0C5A8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MENSA                     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B8E0F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MENSA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 xml:space="preserve">                            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5889F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</w:tr>
      <w:tr w:rsidR="00C9270B" w14:paraId="22EF5932" w14:textId="77777777">
        <w:trPr>
          <w:trHeight w:val="420"/>
        </w:trPr>
        <w:tc>
          <w:tcPr>
            <w:tcW w:w="3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D608C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DISPOSIZIONE       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ab/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D8F28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DISPOSIZIONE                  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ab/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9E97E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</w:tr>
      <w:tr w:rsidR="00C9270B" w14:paraId="7F8E106A" w14:textId="77777777">
        <w:trPr>
          <w:trHeight w:val="420"/>
        </w:trPr>
        <w:tc>
          <w:tcPr>
            <w:tcW w:w="3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DA582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TOTALE                   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ab/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35DF7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TOTALE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8C298" w14:textId="77777777" w:rsidR="00C9270B" w:rsidRDefault="00045747">
            <w:pPr>
              <w:spacing w:line="360" w:lineRule="auto"/>
              <w:ind w:left="-4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TOTALE                        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ab/>
            </w:r>
          </w:p>
        </w:tc>
      </w:tr>
    </w:tbl>
    <w:p w14:paraId="0818B27D" w14:textId="77777777" w:rsidR="00C9270B" w:rsidRDefault="00C9270B">
      <w:pPr>
        <w:spacing w:line="360" w:lineRule="auto"/>
        <w:jc w:val="both"/>
        <w:rPr>
          <w:b/>
          <w:sz w:val="36"/>
          <w:szCs w:val="36"/>
        </w:rPr>
      </w:pPr>
    </w:p>
    <w:p w14:paraId="3684222E" w14:textId="77777777" w:rsidR="00C9270B" w:rsidRDefault="0004574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Situazione iniziale della classe</w:t>
      </w:r>
    </w:p>
    <w:tbl>
      <w:tblPr>
        <w:tblStyle w:val="a1"/>
        <w:tblW w:w="10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110"/>
      </w:tblGrid>
      <w:tr w:rsidR="00C9270B" w14:paraId="53F846C7" w14:textId="77777777">
        <w:trPr>
          <w:trHeight w:val="1780"/>
        </w:trPr>
        <w:tc>
          <w:tcPr>
            <w:tcW w:w="10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FE1B" w14:textId="77777777" w:rsidR="00C9270B" w:rsidRDefault="00045747">
            <w:pPr>
              <w:spacing w:after="240"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1463F88D" w14:textId="77777777" w:rsidR="00C9270B" w:rsidRDefault="00045747">
            <w:pPr>
              <w:spacing w:after="240"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5A42E92D" w14:textId="77777777" w:rsidR="00C9270B" w:rsidRDefault="00045747">
            <w:pPr>
              <w:spacing w:after="240"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76C01B8D" w14:textId="77777777" w:rsidR="00C9270B" w:rsidRDefault="00C9270B">
      <w:pPr>
        <w:spacing w:line="360" w:lineRule="auto"/>
        <w:jc w:val="center"/>
        <w:rPr>
          <w:b/>
          <w:sz w:val="28"/>
          <w:szCs w:val="28"/>
        </w:rPr>
      </w:pPr>
    </w:p>
    <w:p w14:paraId="42EDF991" w14:textId="77777777" w:rsidR="00C9270B" w:rsidRDefault="0004574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Didattica Digitale Integrata</w:t>
      </w:r>
    </w:p>
    <w:tbl>
      <w:tblPr>
        <w:tblStyle w:val="a2"/>
        <w:tblW w:w="1020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C9270B" w14:paraId="78C5213B" w14:textId="77777777">
        <w:trPr>
          <w:jc w:val="center"/>
        </w:trPr>
        <w:tc>
          <w:tcPr>
            <w:tcW w:w="10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C0791" w14:textId="77777777" w:rsidR="00C9270B" w:rsidRDefault="00045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Note: integrazioni ed argomentazioni in base al modulo di DDI applicato alla propria classe</w:t>
            </w:r>
          </w:p>
          <w:p w14:paraId="1D0B21FD" w14:textId="77777777" w:rsidR="00C9270B" w:rsidRDefault="00C9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14:paraId="4F23B85B" w14:textId="77777777" w:rsidR="00C9270B" w:rsidRDefault="00045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286465E8" w14:textId="77777777" w:rsidR="00C9270B" w:rsidRDefault="00C9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  <w:p w14:paraId="2EA64FDF" w14:textId="77777777" w:rsidR="00C9270B" w:rsidRDefault="00C9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  <w:p w14:paraId="3D52E8A4" w14:textId="77777777" w:rsidR="00C9270B" w:rsidRDefault="00C9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  <w:p w14:paraId="30B3B21F" w14:textId="77777777" w:rsidR="00C9270B" w:rsidRDefault="00C9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</w:tr>
    </w:tbl>
    <w:p w14:paraId="3D98C9B2" w14:textId="77777777" w:rsidR="00C9270B" w:rsidRDefault="00C9270B">
      <w:pPr>
        <w:spacing w:line="360" w:lineRule="auto"/>
        <w:jc w:val="center"/>
        <w:rPr>
          <w:b/>
          <w:sz w:val="28"/>
          <w:szCs w:val="28"/>
        </w:rPr>
      </w:pPr>
    </w:p>
    <w:p w14:paraId="297E95D8" w14:textId="77777777" w:rsidR="00C9270B" w:rsidRDefault="0004574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Metodologie, strumenti e modalità di verifica</w:t>
      </w:r>
    </w:p>
    <w:tbl>
      <w:tblPr>
        <w:tblStyle w:val="a3"/>
        <w:tblW w:w="102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05"/>
      </w:tblGrid>
      <w:tr w:rsidR="00C9270B" w14:paraId="63626712" w14:textId="77777777">
        <w:trPr>
          <w:trHeight w:val="480"/>
        </w:trPr>
        <w:tc>
          <w:tcPr>
            <w:tcW w:w="10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4753AF" w14:textId="77777777" w:rsidR="00C9270B" w:rsidRDefault="00045747">
            <w:pPr>
              <w:spacing w:after="12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ITALIANO</w:t>
            </w:r>
          </w:p>
        </w:tc>
      </w:tr>
      <w:tr w:rsidR="00C9270B" w14:paraId="34F27CBF" w14:textId="77777777">
        <w:trPr>
          <w:trHeight w:val="400"/>
        </w:trPr>
        <w:tc>
          <w:tcPr>
            <w:tcW w:w="1020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18F92D" w14:textId="77777777" w:rsidR="00C9270B" w:rsidRDefault="0004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METODOLOGIA  E STRUMENTI</w:t>
            </w:r>
          </w:p>
          <w:p w14:paraId="461C12CE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3E0A5269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2D085D5D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C9270B" w14:paraId="39B6E286" w14:textId="77777777">
        <w:trPr>
          <w:trHeight w:val="340"/>
        </w:trPr>
        <w:tc>
          <w:tcPr>
            <w:tcW w:w="10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A87B8F" w14:textId="77777777" w:rsidR="00C9270B" w:rsidRDefault="0004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VERIFICA E VALUTAZIONE</w:t>
            </w:r>
          </w:p>
          <w:p w14:paraId="3B99046D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784B9D84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07E6BB94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81D0CA4" w14:textId="77777777" w:rsidR="00C9270B" w:rsidRDefault="00C9270B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4"/>
        <w:tblW w:w="102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05"/>
      </w:tblGrid>
      <w:tr w:rsidR="00C9270B" w14:paraId="79462E48" w14:textId="77777777">
        <w:trPr>
          <w:trHeight w:val="480"/>
        </w:trPr>
        <w:tc>
          <w:tcPr>
            <w:tcW w:w="10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7AC0E0" w14:textId="77777777" w:rsidR="00C9270B" w:rsidRDefault="00045747">
            <w:pPr>
              <w:spacing w:after="12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STORIA</w:t>
            </w:r>
          </w:p>
        </w:tc>
      </w:tr>
      <w:tr w:rsidR="00C9270B" w14:paraId="1D1D624B" w14:textId="77777777">
        <w:trPr>
          <w:trHeight w:val="400"/>
        </w:trPr>
        <w:tc>
          <w:tcPr>
            <w:tcW w:w="1020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6A895A" w14:textId="77777777" w:rsidR="00C9270B" w:rsidRDefault="0004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METODOLOGIA  E STRUMENTI</w:t>
            </w:r>
          </w:p>
          <w:p w14:paraId="56240BA6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3FDFC3DC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06699FA0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C9270B" w14:paraId="0EAE6073" w14:textId="77777777">
        <w:trPr>
          <w:trHeight w:val="940"/>
        </w:trPr>
        <w:tc>
          <w:tcPr>
            <w:tcW w:w="10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508E52" w14:textId="77777777" w:rsidR="00C9270B" w:rsidRDefault="0004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VERIFICA E VALUTAZIONE</w:t>
            </w:r>
          </w:p>
          <w:p w14:paraId="2C70A6AC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78B6E7E0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1BEA82F3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2B6C9C8" w14:textId="77777777" w:rsidR="00C9270B" w:rsidRDefault="00C9270B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5"/>
        <w:tblW w:w="102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05"/>
      </w:tblGrid>
      <w:tr w:rsidR="00C9270B" w14:paraId="32CB11E4" w14:textId="77777777">
        <w:trPr>
          <w:trHeight w:val="480"/>
        </w:trPr>
        <w:tc>
          <w:tcPr>
            <w:tcW w:w="10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67EBBA" w14:textId="77777777" w:rsidR="00C9270B" w:rsidRDefault="00045747">
            <w:pPr>
              <w:spacing w:after="12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MATEMATICA</w:t>
            </w:r>
          </w:p>
        </w:tc>
      </w:tr>
      <w:tr w:rsidR="00C9270B" w14:paraId="2EEECD4C" w14:textId="77777777">
        <w:trPr>
          <w:trHeight w:val="400"/>
        </w:trPr>
        <w:tc>
          <w:tcPr>
            <w:tcW w:w="1020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7A3112" w14:textId="77777777" w:rsidR="00C9270B" w:rsidRDefault="0004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METODOLOGIA  E STRUMENTI</w:t>
            </w:r>
          </w:p>
          <w:p w14:paraId="71B93FD3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6AD27C02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27EC4A65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C9270B" w14:paraId="787BBC6D" w14:textId="77777777">
        <w:trPr>
          <w:trHeight w:val="940"/>
        </w:trPr>
        <w:tc>
          <w:tcPr>
            <w:tcW w:w="10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46B6D3" w14:textId="77777777" w:rsidR="00C9270B" w:rsidRDefault="0004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VERIFICA E VALUTAZIONE</w:t>
            </w:r>
          </w:p>
          <w:p w14:paraId="25E08ACE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3239C59F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6D5F34DC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DF8A001" w14:textId="77777777" w:rsidR="00C9270B" w:rsidRDefault="00C9270B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6"/>
        <w:tblW w:w="102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05"/>
      </w:tblGrid>
      <w:tr w:rsidR="00C9270B" w14:paraId="6FDBE253" w14:textId="77777777">
        <w:trPr>
          <w:trHeight w:val="480"/>
        </w:trPr>
        <w:tc>
          <w:tcPr>
            <w:tcW w:w="10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1F0A54" w14:textId="77777777" w:rsidR="00C9270B" w:rsidRDefault="00045747">
            <w:pPr>
              <w:spacing w:after="12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SCIENZE</w:t>
            </w:r>
          </w:p>
        </w:tc>
      </w:tr>
      <w:tr w:rsidR="00C9270B" w14:paraId="59AC906C" w14:textId="77777777">
        <w:trPr>
          <w:trHeight w:val="400"/>
        </w:trPr>
        <w:tc>
          <w:tcPr>
            <w:tcW w:w="1020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8671A0" w14:textId="77777777" w:rsidR="00C9270B" w:rsidRDefault="0004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METODOLOGIA  E STRUMENTI</w:t>
            </w:r>
          </w:p>
          <w:p w14:paraId="7DC2017B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16BFBD47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54CD0E5B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C9270B" w14:paraId="07263C07" w14:textId="77777777">
        <w:trPr>
          <w:trHeight w:val="940"/>
        </w:trPr>
        <w:tc>
          <w:tcPr>
            <w:tcW w:w="10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2D777E" w14:textId="77777777" w:rsidR="00C9270B" w:rsidRDefault="0004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VERIFICA E VALUTAZIONE</w:t>
            </w:r>
          </w:p>
          <w:p w14:paraId="074E0B12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580B7366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4A57034B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0D97B9C" w14:textId="77777777" w:rsidR="00C9270B" w:rsidRDefault="00C9270B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7"/>
        <w:tblW w:w="102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05"/>
      </w:tblGrid>
      <w:tr w:rsidR="00C9270B" w14:paraId="378197BF" w14:textId="77777777">
        <w:trPr>
          <w:trHeight w:val="480"/>
        </w:trPr>
        <w:tc>
          <w:tcPr>
            <w:tcW w:w="10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67E9D0" w14:textId="77777777" w:rsidR="00C9270B" w:rsidRDefault="00045747">
            <w:pPr>
              <w:spacing w:after="12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GEOGRAFIA</w:t>
            </w:r>
          </w:p>
        </w:tc>
      </w:tr>
      <w:tr w:rsidR="00C9270B" w14:paraId="08CE82C5" w14:textId="77777777">
        <w:trPr>
          <w:trHeight w:val="400"/>
        </w:trPr>
        <w:tc>
          <w:tcPr>
            <w:tcW w:w="1020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A7434C" w14:textId="77777777" w:rsidR="00C9270B" w:rsidRDefault="0004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METODOLOGIA  E STRUMENTI</w:t>
            </w:r>
          </w:p>
          <w:p w14:paraId="08CD63F9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4A810520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52AE6E69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C9270B" w14:paraId="68134BBD" w14:textId="77777777">
        <w:trPr>
          <w:trHeight w:val="940"/>
        </w:trPr>
        <w:tc>
          <w:tcPr>
            <w:tcW w:w="10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7B841F" w14:textId="77777777" w:rsidR="00C9270B" w:rsidRDefault="0004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VERIFICA E VALUTAZIONE</w:t>
            </w:r>
          </w:p>
          <w:p w14:paraId="1E88A12F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7A9C4EBA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598540C9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74D8101" w14:textId="77777777" w:rsidR="00C9270B" w:rsidRDefault="00C9270B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8"/>
        <w:tblW w:w="102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05"/>
      </w:tblGrid>
      <w:tr w:rsidR="00C9270B" w14:paraId="4F6C2AFE" w14:textId="77777777">
        <w:trPr>
          <w:trHeight w:val="480"/>
        </w:trPr>
        <w:tc>
          <w:tcPr>
            <w:tcW w:w="10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5ADA0F" w14:textId="77777777" w:rsidR="00C9270B" w:rsidRDefault="00045747">
            <w:pPr>
              <w:spacing w:after="12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INGLESE</w:t>
            </w:r>
          </w:p>
        </w:tc>
      </w:tr>
      <w:tr w:rsidR="00C9270B" w14:paraId="7E095BD5" w14:textId="77777777">
        <w:trPr>
          <w:trHeight w:val="400"/>
        </w:trPr>
        <w:tc>
          <w:tcPr>
            <w:tcW w:w="1020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BA3F4C" w14:textId="77777777" w:rsidR="00C9270B" w:rsidRDefault="0004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METODOLOGIA  E STRUMENTI</w:t>
            </w:r>
          </w:p>
          <w:p w14:paraId="1B1B051A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769F7CA6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5F7DF413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C9270B" w14:paraId="5C9B30F2" w14:textId="77777777">
        <w:trPr>
          <w:trHeight w:val="940"/>
        </w:trPr>
        <w:tc>
          <w:tcPr>
            <w:tcW w:w="10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14FFE7" w14:textId="77777777" w:rsidR="00C9270B" w:rsidRDefault="0004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VERIFICA E VALUTAZIONE</w:t>
            </w:r>
          </w:p>
          <w:p w14:paraId="68AA0EC4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5F056AD7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6DE09AB0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8B19A0B" w14:textId="77777777" w:rsidR="00C9270B" w:rsidRDefault="00C9270B">
      <w:pPr>
        <w:spacing w:line="360" w:lineRule="auto"/>
        <w:rPr>
          <w:b/>
          <w:sz w:val="28"/>
          <w:szCs w:val="28"/>
        </w:rPr>
      </w:pPr>
    </w:p>
    <w:p w14:paraId="606F6193" w14:textId="77777777" w:rsidR="00C9270B" w:rsidRDefault="00C9270B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9"/>
        <w:tblW w:w="102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05"/>
      </w:tblGrid>
      <w:tr w:rsidR="00C9270B" w14:paraId="775A299F" w14:textId="77777777">
        <w:trPr>
          <w:trHeight w:val="480"/>
        </w:trPr>
        <w:tc>
          <w:tcPr>
            <w:tcW w:w="10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FF2C7B" w14:textId="77777777" w:rsidR="00C9270B" w:rsidRDefault="00045747">
            <w:pPr>
              <w:spacing w:after="12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ARTE E IMMAGINE</w:t>
            </w:r>
          </w:p>
        </w:tc>
      </w:tr>
      <w:tr w:rsidR="00C9270B" w14:paraId="3B3849DA" w14:textId="77777777">
        <w:trPr>
          <w:trHeight w:val="400"/>
        </w:trPr>
        <w:tc>
          <w:tcPr>
            <w:tcW w:w="1020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FBA8C7" w14:textId="77777777" w:rsidR="00C9270B" w:rsidRDefault="0004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METODOLOGIA  E STRUMENTI</w:t>
            </w:r>
          </w:p>
          <w:p w14:paraId="4986C969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52E9A94B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69108E84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C9270B" w14:paraId="752C802B" w14:textId="77777777">
        <w:trPr>
          <w:trHeight w:val="940"/>
        </w:trPr>
        <w:tc>
          <w:tcPr>
            <w:tcW w:w="10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75F93F" w14:textId="77777777" w:rsidR="00C9270B" w:rsidRDefault="0004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VERIFICA E VALUTAZIONE</w:t>
            </w:r>
          </w:p>
          <w:p w14:paraId="3DE7E9E9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05056B96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3BFD0819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73DF0B3" w14:textId="77777777" w:rsidR="00C9270B" w:rsidRDefault="00C9270B">
      <w:pPr>
        <w:spacing w:line="360" w:lineRule="auto"/>
        <w:rPr>
          <w:b/>
          <w:sz w:val="28"/>
          <w:szCs w:val="28"/>
        </w:rPr>
      </w:pPr>
    </w:p>
    <w:tbl>
      <w:tblPr>
        <w:tblStyle w:val="aa"/>
        <w:tblW w:w="102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05"/>
      </w:tblGrid>
      <w:tr w:rsidR="00C9270B" w14:paraId="164CFE2F" w14:textId="77777777">
        <w:trPr>
          <w:trHeight w:val="480"/>
        </w:trPr>
        <w:tc>
          <w:tcPr>
            <w:tcW w:w="10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47DF44" w14:textId="77777777" w:rsidR="00C9270B" w:rsidRDefault="00045747">
            <w:pPr>
              <w:spacing w:after="12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MUSICA</w:t>
            </w:r>
          </w:p>
        </w:tc>
      </w:tr>
      <w:tr w:rsidR="00C9270B" w14:paraId="1E39FEDF" w14:textId="77777777">
        <w:trPr>
          <w:trHeight w:val="400"/>
        </w:trPr>
        <w:tc>
          <w:tcPr>
            <w:tcW w:w="1020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C019AF" w14:textId="77777777" w:rsidR="00C9270B" w:rsidRDefault="0004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METODOLOGIA  E STRUMENTI</w:t>
            </w:r>
          </w:p>
          <w:p w14:paraId="3EA6026D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01B7DDC1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05C2D38A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C9270B" w14:paraId="0BF8C90B" w14:textId="77777777">
        <w:trPr>
          <w:trHeight w:val="940"/>
        </w:trPr>
        <w:tc>
          <w:tcPr>
            <w:tcW w:w="10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F38227" w14:textId="77777777" w:rsidR="00C9270B" w:rsidRDefault="0004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VERIFICA E VALUTAZIONE</w:t>
            </w:r>
          </w:p>
          <w:p w14:paraId="65D4D1E4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30851778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7CE22D82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245655D" w14:textId="77777777" w:rsidR="00C9270B" w:rsidRDefault="00C9270B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b"/>
        <w:tblW w:w="102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05"/>
      </w:tblGrid>
      <w:tr w:rsidR="00C9270B" w14:paraId="2FA01CD2" w14:textId="77777777">
        <w:trPr>
          <w:trHeight w:val="480"/>
        </w:trPr>
        <w:tc>
          <w:tcPr>
            <w:tcW w:w="10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4E8DBC" w14:textId="77777777" w:rsidR="00C9270B" w:rsidRDefault="00045747">
            <w:pPr>
              <w:spacing w:after="12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TECNOLOGIA</w:t>
            </w:r>
          </w:p>
        </w:tc>
      </w:tr>
      <w:tr w:rsidR="00C9270B" w14:paraId="68EA6941" w14:textId="77777777">
        <w:trPr>
          <w:trHeight w:val="400"/>
        </w:trPr>
        <w:tc>
          <w:tcPr>
            <w:tcW w:w="1020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7E6E9F" w14:textId="77777777" w:rsidR="00C9270B" w:rsidRDefault="0004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METODOLOGIA  E STRUMENTI</w:t>
            </w:r>
          </w:p>
          <w:p w14:paraId="0966846F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3CF3526B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5DADA045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C9270B" w14:paraId="61362C61" w14:textId="77777777">
        <w:trPr>
          <w:trHeight w:val="940"/>
        </w:trPr>
        <w:tc>
          <w:tcPr>
            <w:tcW w:w="10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D4DBED" w14:textId="77777777" w:rsidR="00C9270B" w:rsidRDefault="0004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VERIFICA E VALUTAZIONE</w:t>
            </w:r>
          </w:p>
          <w:p w14:paraId="1805C980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310FE208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495F1F07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6516119" w14:textId="77777777" w:rsidR="00C9270B" w:rsidRDefault="00C9270B">
      <w:pPr>
        <w:spacing w:line="360" w:lineRule="auto"/>
        <w:jc w:val="center"/>
        <w:rPr>
          <w:b/>
          <w:sz w:val="28"/>
          <w:szCs w:val="28"/>
        </w:rPr>
      </w:pPr>
    </w:p>
    <w:p w14:paraId="2B06F073" w14:textId="77777777" w:rsidR="00C9270B" w:rsidRDefault="00C9270B">
      <w:pPr>
        <w:spacing w:line="360" w:lineRule="auto"/>
        <w:jc w:val="center"/>
        <w:rPr>
          <w:b/>
          <w:sz w:val="28"/>
          <w:szCs w:val="28"/>
        </w:rPr>
      </w:pPr>
    </w:p>
    <w:p w14:paraId="444322B3" w14:textId="77777777" w:rsidR="00C9270B" w:rsidRDefault="00C9270B">
      <w:pPr>
        <w:spacing w:line="360" w:lineRule="auto"/>
        <w:jc w:val="center"/>
        <w:rPr>
          <w:b/>
          <w:sz w:val="28"/>
          <w:szCs w:val="28"/>
        </w:rPr>
      </w:pPr>
    </w:p>
    <w:p w14:paraId="5E970C56" w14:textId="77777777" w:rsidR="00C9270B" w:rsidRDefault="00C9270B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c"/>
        <w:tblW w:w="102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05"/>
      </w:tblGrid>
      <w:tr w:rsidR="00C9270B" w14:paraId="02310933" w14:textId="77777777">
        <w:trPr>
          <w:trHeight w:val="480"/>
        </w:trPr>
        <w:tc>
          <w:tcPr>
            <w:tcW w:w="10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C11AE1" w14:textId="77777777" w:rsidR="00C9270B" w:rsidRDefault="00045747">
            <w:pPr>
              <w:spacing w:after="12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MOTORIA</w:t>
            </w:r>
          </w:p>
        </w:tc>
      </w:tr>
      <w:tr w:rsidR="00C9270B" w14:paraId="5A5B8B70" w14:textId="77777777">
        <w:trPr>
          <w:trHeight w:val="400"/>
        </w:trPr>
        <w:tc>
          <w:tcPr>
            <w:tcW w:w="1020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AACBD" w14:textId="77777777" w:rsidR="00C9270B" w:rsidRDefault="0004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METODOLOGIA  E STRUMENTI</w:t>
            </w:r>
          </w:p>
          <w:p w14:paraId="1C01A5E2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064583B4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33DA5780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C9270B" w14:paraId="34DAB165" w14:textId="77777777">
        <w:trPr>
          <w:trHeight w:val="940"/>
        </w:trPr>
        <w:tc>
          <w:tcPr>
            <w:tcW w:w="10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011B89" w14:textId="77777777" w:rsidR="00C9270B" w:rsidRDefault="0004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VERIFICA E VALUTAZIONE</w:t>
            </w:r>
          </w:p>
          <w:p w14:paraId="168A1410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4A30739E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3FD04B04" w14:textId="77777777" w:rsidR="00C9270B" w:rsidRDefault="00C9270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4D43A78" w14:textId="77777777" w:rsidR="00C9270B" w:rsidRDefault="00C9270B">
      <w:pPr>
        <w:spacing w:before="240" w:after="240" w:line="288" w:lineRule="auto"/>
        <w:jc w:val="center"/>
        <w:rPr>
          <w:b/>
          <w:sz w:val="28"/>
          <w:szCs w:val="28"/>
        </w:rPr>
      </w:pPr>
    </w:p>
    <w:p w14:paraId="1CD3F213" w14:textId="77777777" w:rsidR="00C9270B" w:rsidRDefault="00045747">
      <w:pPr>
        <w:spacing w:before="240" w:after="240" w:line="28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U.D.A.  ATTIVITÀ’ ALTERNATIVA</w:t>
      </w:r>
    </w:p>
    <w:tbl>
      <w:tblPr>
        <w:tblStyle w:val="ad"/>
        <w:tblW w:w="102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54"/>
        <w:gridCol w:w="5551"/>
      </w:tblGrid>
      <w:tr w:rsidR="00C9270B" w14:paraId="6BF1F27F" w14:textId="77777777">
        <w:trPr>
          <w:trHeight w:val="455"/>
        </w:trPr>
        <w:tc>
          <w:tcPr>
            <w:tcW w:w="10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A8CA3" w14:textId="77777777" w:rsidR="00C9270B" w:rsidRDefault="00045747">
            <w:pPr>
              <w:spacing w:before="240" w:after="240" w:line="288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UNITÀ’ DI APPRENDIMENTO  N° 1 ATTIVITÀ’ ALTERNATIVA</w:t>
            </w:r>
          </w:p>
        </w:tc>
      </w:tr>
      <w:tr w:rsidR="00C9270B" w14:paraId="26095FDE" w14:textId="77777777">
        <w:trPr>
          <w:trHeight w:val="455"/>
        </w:trPr>
        <w:tc>
          <w:tcPr>
            <w:tcW w:w="102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0F590" w14:textId="77777777" w:rsidR="00C9270B" w:rsidRDefault="00045747">
            <w:pPr>
              <w:spacing w:before="240" w:after="240" w:line="288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TITOLO:</w:t>
            </w:r>
          </w:p>
        </w:tc>
      </w:tr>
      <w:tr w:rsidR="00C9270B" w14:paraId="7B493BCC" w14:textId="77777777">
        <w:trPr>
          <w:trHeight w:val="455"/>
        </w:trPr>
        <w:tc>
          <w:tcPr>
            <w:tcW w:w="102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F9739" w14:textId="77777777" w:rsidR="00C9270B" w:rsidRDefault="00045747">
            <w:pPr>
              <w:spacing w:before="240" w:after="240" w:line="288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DISCIPLINA: Attività Alternativa</w:t>
            </w:r>
          </w:p>
        </w:tc>
      </w:tr>
      <w:tr w:rsidR="00C9270B" w14:paraId="43BD2F32" w14:textId="77777777">
        <w:trPr>
          <w:trHeight w:val="455"/>
        </w:trPr>
        <w:tc>
          <w:tcPr>
            <w:tcW w:w="46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7F5FF" w14:textId="77777777" w:rsidR="00C9270B" w:rsidRDefault="00045747">
            <w:pPr>
              <w:spacing w:before="240" w:after="240" w:line="288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Anno Scolastico:</w:t>
            </w:r>
          </w:p>
        </w:tc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51F43" w14:textId="77777777" w:rsidR="00C9270B" w:rsidRDefault="00045747">
            <w:pPr>
              <w:spacing w:before="240" w:after="240" w:line="288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Classe:</w:t>
            </w:r>
          </w:p>
        </w:tc>
      </w:tr>
      <w:tr w:rsidR="00C9270B" w14:paraId="6405884A" w14:textId="77777777">
        <w:trPr>
          <w:trHeight w:val="455"/>
        </w:trPr>
        <w:tc>
          <w:tcPr>
            <w:tcW w:w="102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8738B" w14:textId="77777777" w:rsidR="00C9270B" w:rsidRDefault="00045747">
            <w:pPr>
              <w:spacing w:before="240" w:after="240" w:line="288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Docenti coinvolti:</w:t>
            </w:r>
          </w:p>
        </w:tc>
      </w:tr>
      <w:tr w:rsidR="00C9270B" w14:paraId="7C68A73E" w14:textId="77777777">
        <w:trPr>
          <w:trHeight w:val="3815"/>
        </w:trPr>
        <w:tc>
          <w:tcPr>
            <w:tcW w:w="102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A7532" w14:textId="77777777" w:rsidR="00C9270B" w:rsidRDefault="00045747">
            <w:pPr>
              <w:spacing w:before="240" w:after="240" w:line="288" w:lineRule="auto"/>
              <w:ind w:right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OSA   (Obiettivi Specifici di Apprendimento)</w:t>
            </w:r>
          </w:p>
          <w:p w14:paraId="1A7ED1BD" w14:textId="77777777" w:rsidR="00C9270B" w:rsidRDefault="00045747">
            <w:pPr>
              <w:numPr>
                <w:ilvl w:val="0"/>
                <w:numId w:val="1"/>
              </w:numPr>
              <w:spacing w:before="240" w:line="288" w:lineRule="auto"/>
              <w:ind w:right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Rafforzare l’autostima attraverso il recupero e/o il potenziamento delle abilità di base  (lettura, scrittura).</w:t>
            </w:r>
          </w:p>
          <w:p w14:paraId="0E40F995" w14:textId="77777777" w:rsidR="00C9270B" w:rsidRDefault="00045747">
            <w:pPr>
              <w:numPr>
                <w:ilvl w:val="0"/>
                <w:numId w:val="1"/>
              </w:numPr>
              <w:spacing w:line="288" w:lineRule="auto"/>
              <w:ind w:right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Osservare e analizzare alcuni aspetti dell’organizzazione del contesto in cui viviamo (famiglia, scuola, quartiere, gruppo sportivo e/o ricreativo …).</w:t>
            </w:r>
          </w:p>
          <w:p w14:paraId="6DB38C43" w14:textId="77777777" w:rsidR="00C9270B" w:rsidRDefault="00045747">
            <w:pPr>
              <w:numPr>
                <w:ilvl w:val="0"/>
                <w:numId w:val="1"/>
              </w:numPr>
              <w:spacing w:line="288" w:lineRule="auto"/>
              <w:ind w:right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Educare alla convivenza sociale nel rispetto delle differenze.</w:t>
            </w:r>
          </w:p>
          <w:p w14:paraId="1C18DCF4" w14:textId="77777777" w:rsidR="00C9270B" w:rsidRDefault="00045747">
            <w:pPr>
              <w:numPr>
                <w:ilvl w:val="0"/>
                <w:numId w:val="1"/>
              </w:numPr>
              <w:spacing w:line="288" w:lineRule="auto"/>
              <w:ind w:right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Educare alla convivenza sociale nel rispetto della legalità.</w:t>
            </w:r>
          </w:p>
          <w:p w14:paraId="00E144CD" w14:textId="77777777" w:rsidR="00C9270B" w:rsidRDefault="00045747">
            <w:pPr>
              <w:numPr>
                <w:ilvl w:val="0"/>
                <w:numId w:val="1"/>
              </w:numPr>
              <w:spacing w:line="288" w:lineRule="auto"/>
              <w:ind w:right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Educare alla conoscenza delle diverse culture.</w:t>
            </w:r>
          </w:p>
          <w:p w14:paraId="5D191CE0" w14:textId="77777777" w:rsidR="00C9270B" w:rsidRDefault="00045747">
            <w:pPr>
              <w:numPr>
                <w:ilvl w:val="0"/>
                <w:numId w:val="1"/>
              </w:numPr>
              <w:spacing w:line="288" w:lineRule="auto"/>
              <w:ind w:right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Sviluppare la capacità di ascolto e di riflessione.</w:t>
            </w:r>
          </w:p>
          <w:p w14:paraId="2775A441" w14:textId="77777777" w:rsidR="00C9270B" w:rsidRDefault="00045747">
            <w:pPr>
              <w:numPr>
                <w:ilvl w:val="0"/>
                <w:numId w:val="1"/>
              </w:numPr>
              <w:spacing w:line="288" w:lineRule="auto"/>
              <w:ind w:right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Sviluppare il confronto e il dialogo con l’altro in un clima di collaborazione e creatività in cui il valore della diversità è requisito fondamentale per la crescita personale.</w:t>
            </w:r>
          </w:p>
          <w:p w14:paraId="672B1F9D" w14:textId="77777777" w:rsidR="00C9270B" w:rsidRDefault="00045747">
            <w:pPr>
              <w:numPr>
                <w:ilvl w:val="0"/>
                <w:numId w:val="1"/>
              </w:numPr>
              <w:spacing w:after="240" w:line="288" w:lineRule="auto"/>
              <w:ind w:right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 i bambini stranieri migliorare e ampliare il proprio lessico di lingua italiana.</w:t>
            </w:r>
          </w:p>
        </w:tc>
      </w:tr>
      <w:tr w:rsidR="00C9270B" w14:paraId="2A4C67F9" w14:textId="77777777">
        <w:trPr>
          <w:trHeight w:val="935"/>
        </w:trPr>
        <w:tc>
          <w:tcPr>
            <w:tcW w:w="102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4F43A" w14:textId="77777777" w:rsidR="00C9270B" w:rsidRDefault="00045747">
            <w:pPr>
              <w:spacing w:line="288" w:lineRule="auto"/>
              <w:ind w:left="-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CONTENUTI E ATTIVITA’</w:t>
            </w:r>
          </w:p>
          <w:p w14:paraId="4B7A34E7" w14:textId="77777777" w:rsidR="00C9270B" w:rsidRDefault="00045747">
            <w:pPr>
              <w:spacing w:before="240" w:after="240" w:line="288" w:lineRule="auto"/>
              <w:ind w:left="720" w:hanging="3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●       </w:t>
            </w:r>
          </w:p>
        </w:tc>
      </w:tr>
      <w:tr w:rsidR="00C9270B" w14:paraId="23D7A771" w14:textId="77777777">
        <w:trPr>
          <w:trHeight w:val="2045"/>
        </w:trPr>
        <w:tc>
          <w:tcPr>
            <w:tcW w:w="102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7E11" w14:textId="77777777" w:rsidR="00C9270B" w:rsidRDefault="00045747">
            <w:pPr>
              <w:spacing w:line="288" w:lineRule="auto"/>
              <w:ind w:left="-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METODOLOGIA</w:t>
            </w:r>
          </w:p>
          <w:p w14:paraId="621A3E5F" w14:textId="77777777" w:rsidR="00C9270B" w:rsidRDefault="00045747">
            <w:pPr>
              <w:spacing w:after="160" w:line="360" w:lineRule="auto"/>
              <w:ind w:left="720" w:hanging="3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●         </w:t>
            </w:r>
          </w:p>
        </w:tc>
      </w:tr>
      <w:tr w:rsidR="00C9270B" w14:paraId="207FACCA" w14:textId="77777777">
        <w:trPr>
          <w:trHeight w:val="1475"/>
        </w:trPr>
        <w:tc>
          <w:tcPr>
            <w:tcW w:w="102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F673B" w14:textId="77777777" w:rsidR="00C9270B" w:rsidRDefault="00045747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ORGANIZZAZIONE (DURATA, MODALITÀ’ DI ATTUAZIONE)</w:t>
            </w:r>
          </w:p>
          <w:p w14:paraId="5267F95B" w14:textId="77777777" w:rsidR="00C9270B" w:rsidRDefault="00045747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 attività si svolgeranno per due ore alla settimana.</w:t>
            </w:r>
          </w:p>
          <w:p w14:paraId="79D5F75D" w14:textId="77777777" w:rsidR="00C9270B" w:rsidRDefault="00045747">
            <w:pPr>
              <w:spacing w:line="288" w:lineRule="auto"/>
              <w:ind w:left="-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9270B" w14:paraId="3E36294D" w14:textId="77777777">
        <w:trPr>
          <w:trHeight w:val="1070"/>
        </w:trPr>
        <w:tc>
          <w:tcPr>
            <w:tcW w:w="102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47A8D" w14:textId="77777777" w:rsidR="00C9270B" w:rsidRDefault="00045747">
            <w:pPr>
              <w:spacing w:line="360" w:lineRule="auto"/>
              <w:ind w:left="-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VERIFICA E VALUTAZIONE</w:t>
            </w:r>
          </w:p>
          <w:p w14:paraId="75AE63C3" w14:textId="77777777" w:rsidR="00C9270B" w:rsidRDefault="00045747">
            <w:pPr>
              <w:spacing w:before="240" w:after="240" w:line="360" w:lineRule="auto"/>
              <w:ind w:left="720" w:hanging="3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●         </w:t>
            </w:r>
          </w:p>
        </w:tc>
      </w:tr>
    </w:tbl>
    <w:p w14:paraId="3EDB3362" w14:textId="77777777" w:rsidR="00C9270B" w:rsidRDefault="00C9270B">
      <w:pPr>
        <w:spacing w:line="276" w:lineRule="auto"/>
        <w:jc w:val="both"/>
        <w:rPr>
          <w:b/>
          <w:sz w:val="28"/>
          <w:szCs w:val="28"/>
        </w:rPr>
      </w:pPr>
    </w:p>
    <w:p w14:paraId="7A4F0A38" w14:textId="77777777" w:rsidR="00C9270B" w:rsidRDefault="00045747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U.D.A.: EDUCAZIONE CIVICA</w:t>
      </w:r>
    </w:p>
    <w:p w14:paraId="4547FB75" w14:textId="77777777" w:rsidR="00C9270B" w:rsidRDefault="00C9270B">
      <w:pPr>
        <w:spacing w:line="276" w:lineRule="auto"/>
        <w:jc w:val="both"/>
        <w:rPr>
          <w:b/>
          <w:sz w:val="28"/>
          <w:szCs w:val="28"/>
        </w:rPr>
      </w:pPr>
    </w:p>
    <w:tbl>
      <w:tblPr>
        <w:tblStyle w:val="ae"/>
        <w:tblW w:w="102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5"/>
        <w:gridCol w:w="5640"/>
      </w:tblGrid>
      <w:tr w:rsidR="00C9270B" w14:paraId="45F8B4D9" w14:textId="77777777">
        <w:trPr>
          <w:trHeight w:val="905"/>
        </w:trPr>
        <w:tc>
          <w:tcPr>
            <w:tcW w:w="10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68DBE" w14:textId="77777777" w:rsidR="00C9270B" w:rsidRDefault="00045747">
            <w:pPr>
              <w:spacing w:before="100" w:line="276" w:lineRule="auto"/>
              <w:ind w:left="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TITOLO</w:t>
            </w:r>
          </w:p>
        </w:tc>
      </w:tr>
      <w:tr w:rsidR="00C9270B" w14:paraId="10998855" w14:textId="77777777">
        <w:trPr>
          <w:trHeight w:val="665"/>
        </w:trPr>
        <w:tc>
          <w:tcPr>
            <w:tcW w:w="102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EC85D" w14:textId="77777777" w:rsidR="00C9270B" w:rsidRDefault="00045747">
            <w:pPr>
              <w:spacing w:before="100" w:line="276" w:lineRule="auto"/>
              <w:ind w:left="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Destinatari</w:t>
            </w:r>
          </w:p>
        </w:tc>
      </w:tr>
      <w:tr w:rsidR="00C9270B" w14:paraId="12EEF81D" w14:textId="77777777">
        <w:trPr>
          <w:trHeight w:val="665"/>
        </w:trPr>
        <w:tc>
          <w:tcPr>
            <w:tcW w:w="102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FD1C2" w14:textId="77777777" w:rsidR="00C9270B" w:rsidRDefault="00045747">
            <w:pPr>
              <w:spacing w:before="100" w:line="276" w:lineRule="auto"/>
              <w:ind w:left="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Tempi di realizzazione</w:t>
            </w:r>
          </w:p>
        </w:tc>
      </w:tr>
      <w:tr w:rsidR="00C9270B" w14:paraId="0825D2CA" w14:textId="77777777" w:rsidTr="00045747">
        <w:trPr>
          <w:trHeight w:val="5272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13517" w14:textId="77777777" w:rsidR="00C9270B" w:rsidRDefault="00045747">
            <w:pPr>
              <w:spacing w:before="100" w:line="276" w:lineRule="auto"/>
              <w:ind w:left="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COMPETENZE CHIAVE EUROPEE</w:t>
            </w:r>
          </w:p>
          <w:p w14:paraId="4D4EBB46" w14:textId="77777777" w:rsidR="00C9270B" w:rsidRDefault="00045747">
            <w:pPr>
              <w:spacing w:after="240"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14:paraId="60735973" w14:textId="77777777" w:rsidR="00C9270B" w:rsidRDefault="00045747">
            <w:pPr>
              <w:spacing w:before="240" w:after="240" w:line="276" w:lineRule="auto"/>
              <w:ind w:left="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Indicare con una x</w:t>
            </w:r>
          </w:p>
          <w:p w14:paraId="443B75A2" w14:textId="77777777" w:rsidR="00C9270B" w:rsidRDefault="00045747">
            <w:pPr>
              <w:spacing w:line="286" w:lineRule="auto"/>
              <w:jc w:val="both"/>
              <w:rPr>
                <w:b/>
                <w:color w:val="333333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color w:val="333333"/>
                <w:sz w:val="22"/>
                <w:szCs w:val="22"/>
              </w:rPr>
              <w:t>❏</w:t>
            </w:r>
            <w:r>
              <w:rPr>
                <w:b/>
                <w:color w:val="333333"/>
                <w:sz w:val="22"/>
                <w:szCs w:val="22"/>
              </w:rPr>
              <w:t xml:space="preserve">  competenza alfabetica funzionale;</w:t>
            </w:r>
          </w:p>
          <w:p w14:paraId="381C8E0F" w14:textId="77777777" w:rsidR="00C9270B" w:rsidRDefault="00045747">
            <w:pPr>
              <w:spacing w:line="286" w:lineRule="auto"/>
              <w:jc w:val="both"/>
              <w:rPr>
                <w:b/>
                <w:color w:val="333333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color w:val="333333"/>
                <w:sz w:val="22"/>
                <w:szCs w:val="22"/>
              </w:rPr>
              <w:t>❏</w:t>
            </w:r>
            <w:r>
              <w:rPr>
                <w:b/>
                <w:color w:val="333333"/>
                <w:sz w:val="22"/>
                <w:szCs w:val="22"/>
              </w:rPr>
              <w:t xml:space="preserve">  competenza multilinguistica;</w:t>
            </w:r>
          </w:p>
          <w:p w14:paraId="3A82B6DB" w14:textId="77777777" w:rsidR="00C9270B" w:rsidRDefault="00045747">
            <w:pPr>
              <w:spacing w:line="220" w:lineRule="auto"/>
              <w:ind w:right="100"/>
              <w:jc w:val="both"/>
              <w:rPr>
                <w:b/>
                <w:color w:val="333333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color w:val="333333"/>
                <w:sz w:val="22"/>
                <w:szCs w:val="22"/>
              </w:rPr>
              <w:t>❏</w:t>
            </w:r>
            <w:r>
              <w:rPr>
                <w:b/>
                <w:color w:val="333333"/>
                <w:sz w:val="22"/>
                <w:szCs w:val="22"/>
              </w:rPr>
              <w:t xml:space="preserve">  competenza matematica e competenza di base in scienze e tecnologie;</w:t>
            </w:r>
          </w:p>
          <w:p w14:paraId="43ADCE7E" w14:textId="77777777" w:rsidR="00C9270B" w:rsidRDefault="00045747">
            <w:pPr>
              <w:spacing w:line="286" w:lineRule="auto"/>
              <w:jc w:val="both"/>
              <w:rPr>
                <w:b/>
                <w:color w:val="333333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color w:val="333333"/>
                <w:sz w:val="22"/>
                <w:szCs w:val="22"/>
              </w:rPr>
              <w:t>❏</w:t>
            </w:r>
            <w:r>
              <w:rPr>
                <w:b/>
                <w:color w:val="333333"/>
                <w:sz w:val="22"/>
                <w:szCs w:val="22"/>
              </w:rPr>
              <w:t xml:space="preserve">  competenza digitale;</w:t>
            </w:r>
          </w:p>
          <w:p w14:paraId="7DD796EE" w14:textId="77777777" w:rsidR="00C9270B" w:rsidRDefault="00045747">
            <w:pPr>
              <w:spacing w:line="286" w:lineRule="auto"/>
              <w:jc w:val="both"/>
              <w:rPr>
                <w:b/>
                <w:color w:val="333333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color w:val="333333"/>
                <w:sz w:val="22"/>
                <w:szCs w:val="22"/>
              </w:rPr>
              <w:t>❏</w:t>
            </w:r>
            <w:r>
              <w:rPr>
                <w:b/>
                <w:color w:val="333333"/>
                <w:sz w:val="22"/>
                <w:szCs w:val="22"/>
              </w:rPr>
              <w:t xml:space="preserve">  competenza personale, sociale e capacità di imparare ad imparare;</w:t>
            </w:r>
          </w:p>
          <w:p w14:paraId="52C61C86" w14:textId="77777777" w:rsidR="00C9270B" w:rsidRDefault="00045747">
            <w:pPr>
              <w:spacing w:line="294" w:lineRule="auto"/>
              <w:jc w:val="both"/>
              <w:rPr>
                <w:b/>
                <w:color w:val="333333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color w:val="333333"/>
                <w:sz w:val="22"/>
                <w:szCs w:val="22"/>
              </w:rPr>
              <w:t>❏</w:t>
            </w:r>
            <w:r>
              <w:rPr>
                <w:b/>
                <w:color w:val="333333"/>
                <w:sz w:val="22"/>
                <w:szCs w:val="22"/>
              </w:rPr>
              <w:t xml:space="preserve">  competenza sociale e civica in materia di cittadinanza;</w:t>
            </w:r>
          </w:p>
          <w:p w14:paraId="15412875" w14:textId="77777777" w:rsidR="00C9270B" w:rsidRDefault="00045747">
            <w:pPr>
              <w:spacing w:line="294" w:lineRule="auto"/>
              <w:jc w:val="both"/>
              <w:rPr>
                <w:b/>
                <w:color w:val="333333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color w:val="333333"/>
                <w:sz w:val="22"/>
                <w:szCs w:val="22"/>
              </w:rPr>
              <w:t>❏</w:t>
            </w:r>
            <w:r>
              <w:rPr>
                <w:b/>
                <w:color w:val="333333"/>
                <w:sz w:val="22"/>
                <w:szCs w:val="22"/>
              </w:rPr>
              <w:t xml:space="preserve">  competenza imprenditoriale;</w:t>
            </w:r>
          </w:p>
          <w:p w14:paraId="7FB9D9EE" w14:textId="77777777" w:rsidR="00C9270B" w:rsidRDefault="00045747">
            <w:pPr>
              <w:spacing w:line="220" w:lineRule="auto"/>
              <w:ind w:right="100"/>
              <w:jc w:val="both"/>
              <w:rPr>
                <w:b/>
                <w:color w:val="333333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color w:val="333333"/>
                <w:sz w:val="22"/>
                <w:szCs w:val="22"/>
              </w:rPr>
              <w:t>❏</w:t>
            </w:r>
            <w:r>
              <w:rPr>
                <w:b/>
                <w:color w:val="333333"/>
                <w:sz w:val="22"/>
                <w:szCs w:val="22"/>
              </w:rPr>
              <w:t xml:space="preserve">  competenza in materia di consapevolezza ed espressione culturali.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A7FF7" w14:textId="77777777" w:rsidR="00C9270B" w:rsidRDefault="00045747">
            <w:pPr>
              <w:spacing w:before="100" w:line="276" w:lineRule="auto"/>
              <w:ind w:left="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TRAGUARDI PER LO SVILUPPO</w:t>
            </w:r>
          </w:p>
          <w:p w14:paraId="1A3BEDFD" w14:textId="2939071C" w:rsidR="00C9270B" w:rsidRDefault="00045747">
            <w:pPr>
              <w:spacing w:line="276" w:lineRule="auto"/>
              <w:ind w:left="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(da prendere dal file Integrazioni al Profilo delle competenze al termine del primo ciclo di istruzione)</w:t>
            </w:r>
          </w:p>
        </w:tc>
      </w:tr>
      <w:tr w:rsidR="00C9270B" w14:paraId="4EFAE062" w14:textId="77777777">
        <w:trPr>
          <w:trHeight w:val="665"/>
        </w:trPr>
        <w:tc>
          <w:tcPr>
            <w:tcW w:w="4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434A0" w14:textId="77777777" w:rsidR="00C9270B" w:rsidRDefault="00045747">
            <w:pPr>
              <w:spacing w:before="100" w:line="276" w:lineRule="auto"/>
              <w:ind w:left="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specifici di apprendimento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39C2A" w14:textId="77777777" w:rsidR="00C9270B" w:rsidRDefault="00045747">
            <w:pPr>
              <w:spacing w:before="100" w:line="276" w:lineRule="auto"/>
              <w:ind w:left="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Contenuti</w:t>
            </w:r>
          </w:p>
        </w:tc>
      </w:tr>
    </w:tbl>
    <w:p w14:paraId="097EE360" w14:textId="77777777" w:rsidR="00C9270B" w:rsidRDefault="00C9270B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af"/>
        <w:tblW w:w="103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5"/>
        <w:gridCol w:w="5685"/>
      </w:tblGrid>
      <w:tr w:rsidR="00C9270B" w14:paraId="5505B262" w14:textId="77777777">
        <w:trPr>
          <w:trHeight w:val="665"/>
        </w:trPr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59032" w14:textId="77777777" w:rsidR="00C9270B" w:rsidRDefault="00045747">
            <w:pPr>
              <w:spacing w:before="240" w:after="240"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9C273" w14:textId="77777777" w:rsidR="00C9270B" w:rsidRDefault="00045747">
            <w:pPr>
              <w:spacing w:before="240" w:after="240"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9270B" w14:paraId="4EBEC311" w14:textId="77777777">
        <w:trPr>
          <w:trHeight w:val="665"/>
        </w:trPr>
        <w:tc>
          <w:tcPr>
            <w:tcW w:w="103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93623" w14:textId="77777777" w:rsidR="00C9270B" w:rsidRDefault="00045747">
            <w:pPr>
              <w:spacing w:before="100" w:line="276" w:lineRule="auto"/>
              <w:ind w:left="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Discipline coinvolte</w:t>
            </w:r>
          </w:p>
        </w:tc>
      </w:tr>
      <w:tr w:rsidR="00C9270B" w14:paraId="6039CC1B" w14:textId="77777777">
        <w:trPr>
          <w:trHeight w:val="665"/>
        </w:trPr>
        <w:tc>
          <w:tcPr>
            <w:tcW w:w="103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E41AA" w14:textId="77777777" w:rsidR="00C9270B" w:rsidRDefault="00045747">
            <w:pPr>
              <w:spacing w:before="100" w:line="276" w:lineRule="auto"/>
              <w:ind w:left="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Fasi delle attività</w:t>
            </w:r>
          </w:p>
        </w:tc>
      </w:tr>
      <w:tr w:rsidR="00C9270B" w14:paraId="6126F940" w14:textId="77777777">
        <w:trPr>
          <w:trHeight w:val="650"/>
        </w:trPr>
        <w:tc>
          <w:tcPr>
            <w:tcW w:w="103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80E3D" w14:textId="77777777" w:rsidR="00C9270B" w:rsidRDefault="00045747">
            <w:pPr>
              <w:spacing w:before="240" w:after="240"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9270B" w14:paraId="1B1595E9" w14:textId="77777777">
        <w:trPr>
          <w:trHeight w:val="665"/>
        </w:trPr>
        <w:tc>
          <w:tcPr>
            <w:tcW w:w="103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4E3D8" w14:textId="77777777" w:rsidR="00C9270B" w:rsidRDefault="00045747">
            <w:pPr>
              <w:spacing w:before="100" w:line="276" w:lineRule="auto"/>
              <w:ind w:left="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Metodologia</w:t>
            </w:r>
          </w:p>
        </w:tc>
      </w:tr>
      <w:tr w:rsidR="00C9270B" w14:paraId="6BFB4BF7" w14:textId="77777777">
        <w:trPr>
          <w:trHeight w:val="665"/>
        </w:trPr>
        <w:tc>
          <w:tcPr>
            <w:tcW w:w="103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4C737" w14:textId="77777777" w:rsidR="00C9270B" w:rsidRDefault="00045747">
            <w:pPr>
              <w:spacing w:before="240" w:after="240"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9270B" w14:paraId="28F4052E" w14:textId="77777777">
        <w:trPr>
          <w:trHeight w:val="665"/>
        </w:trPr>
        <w:tc>
          <w:tcPr>
            <w:tcW w:w="103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E2B68" w14:textId="77777777" w:rsidR="00C9270B" w:rsidRDefault="00045747">
            <w:pPr>
              <w:spacing w:before="100" w:line="276" w:lineRule="auto"/>
              <w:ind w:left="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Strumenti</w:t>
            </w:r>
          </w:p>
        </w:tc>
      </w:tr>
      <w:tr w:rsidR="00C9270B" w14:paraId="69384C7D" w14:textId="77777777">
        <w:trPr>
          <w:trHeight w:val="665"/>
        </w:trPr>
        <w:tc>
          <w:tcPr>
            <w:tcW w:w="103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78BBB" w14:textId="77777777" w:rsidR="00C9270B" w:rsidRDefault="00045747">
            <w:pPr>
              <w:spacing w:before="240" w:after="240"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9270B" w14:paraId="09AC3704" w14:textId="77777777">
        <w:trPr>
          <w:trHeight w:val="665"/>
        </w:trPr>
        <w:tc>
          <w:tcPr>
            <w:tcW w:w="103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B4329" w14:textId="77777777" w:rsidR="00C9270B" w:rsidRDefault="00045747">
            <w:pPr>
              <w:spacing w:before="100" w:line="276" w:lineRule="auto"/>
              <w:ind w:left="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Valutazione</w:t>
            </w:r>
          </w:p>
        </w:tc>
      </w:tr>
      <w:tr w:rsidR="00C9270B" w14:paraId="2FEE1250" w14:textId="77777777">
        <w:trPr>
          <w:trHeight w:val="665"/>
        </w:trPr>
        <w:tc>
          <w:tcPr>
            <w:tcW w:w="103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53FE" w14:textId="77777777" w:rsidR="00C9270B" w:rsidRDefault="00045747">
            <w:pPr>
              <w:spacing w:before="240" w:after="240"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</w:p>
        </w:tc>
      </w:tr>
    </w:tbl>
    <w:p w14:paraId="5B415523" w14:textId="77777777" w:rsidR="00C9270B" w:rsidRDefault="00C9270B">
      <w:pPr>
        <w:spacing w:line="276" w:lineRule="auto"/>
        <w:jc w:val="both"/>
        <w:rPr>
          <w:b/>
          <w:sz w:val="22"/>
          <w:szCs w:val="22"/>
        </w:rPr>
      </w:pPr>
    </w:p>
    <w:p w14:paraId="746C03E4" w14:textId="77777777" w:rsidR="00C9270B" w:rsidRDefault="00C9270B">
      <w:pPr>
        <w:spacing w:line="276" w:lineRule="auto"/>
        <w:jc w:val="both"/>
        <w:rPr>
          <w:b/>
          <w:sz w:val="22"/>
          <w:szCs w:val="22"/>
        </w:rPr>
      </w:pPr>
    </w:p>
    <w:p w14:paraId="6EDE3C69" w14:textId="77777777" w:rsidR="00C9270B" w:rsidRDefault="00C9270B">
      <w:pPr>
        <w:spacing w:line="276" w:lineRule="auto"/>
        <w:jc w:val="both"/>
        <w:rPr>
          <w:b/>
          <w:sz w:val="22"/>
          <w:szCs w:val="22"/>
        </w:rPr>
      </w:pPr>
    </w:p>
    <w:p w14:paraId="5EC06847" w14:textId="77777777" w:rsidR="00C9270B" w:rsidRDefault="00045747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Progetti d’Istituto/di plesso/di classe - Uscite didattiche o altre iniziative</w:t>
      </w:r>
    </w:p>
    <w:p w14:paraId="166D476F" w14:textId="77777777" w:rsidR="00C9270B" w:rsidRDefault="00C9270B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af0"/>
        <w:tblW w:w="102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4617"/>
        <w:gridCol w:w="2663"/>
      </w:tblGrid>
      <w:tr w:rsidR="00C9270B" w14:paraId="3AE566AF" w14:textId="77777777">
        <w:trPr>
          <w:trHeight w:val="1040"/>
        </w:trPr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A266B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TITOLO</w:t>
            </w:r>
          </w:p>
        </w:tc>
        <w:tc>
          <w:tcPr>
            <w:tcW w:w="4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0C073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BREVE DESCRIZIONE </w:t>
            </w:r>
          </w:p>
        </w:tc>
        <w:tc>
          <w:tcPr>
            <w:tcW w:w="26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3ACB4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DI REALIZZAZIONE</w:t>
            </w:r>
          </w:p>
        </w:tc>
      </w:tr>
      <w:tr w:rsidR="00C9270B" w14:paraId="1FF20D70" w14:textId="77777777">
        <w:trPr>
          <w:trHeight w:val="1040"/>
        </w:trPr>
        <w:tc>
          <w:tcPr>
            <w:tcW w:w="2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113A1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AC8F9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CEF38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9270B" w14:paraId="73D42E9E" w14:textId="77777777">
        <w:trPr>
          <w:trHeight w:val="1040"/>
        </w:trPr>
        <w:tc>
          <w:tcPr>
            <w:tcW w:w="2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A5037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40F3E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9F61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9270B" w14:paraId="2BF95918" w14:textId="77777777">
        <w:trPr>
          <w:trHeight w:val="1040"/>
        </w:trPr>
        <w:tc>
          <w:tcPr>
            <w:tcW w:w="2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D5032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A5E1D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9511C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9270B" w14:paraId="48E9EBF4" w14:textId="77777777">
        <w:trPr>
          <w:trHeight w:val="1040"/>
        </w:trPr>
        <w:tc>
          <w:tcPr>
            <w:tcW w:w="2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B0DB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C91CE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27A47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9270B" w14:paraId="7BCB51A3" w14:textId="77777777">
        <w:trPr>
          <w:trHeight w:val="1040"/>
        </w:trPr>
        <w:tc>
          <w:tcPr>
            <w:tcW w:w="2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DDAB6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C679D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FB04C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9270B" w14:paraId="16B3101C" w14:textId="77777777">
        <w:trPr>
          <w:trHeight w:val="1040"/>
        </w:trPr>
        <w:tc>
          <w:tcPr>
            <w:tcW w:w="2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7C823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5AC2C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FC6F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9270B" w14:paraId="7CEC5C4D" w14:textId="77777777">
        <w:trPr>
          <w:trHeight w:val="1040"/>
        </w:trPr>
        <w:tc>
          <w:tcPr>
            <w:tcW w:w="2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DB74B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DB021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AD3CE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9270B" w14:paraId="7FED9438" w14:textId="77777777">
        <w:trPr>
          <w:trHeight w:val="1040"/>
        </w:trPr>
        <w:tc>
          <w:tcPr>
            <w:tcW w:w="2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DE758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0C7B3" w14:textId="77777777" w:rsidR="00C9270B" w:rsidRDefault="00045747">
            <w:pPr>
              <w:spacing w:after="120" w:line="312" w:lineRule="auto"/>
              <w:ind w:left="620" w:hanging="3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  </w:t>
            </w:r>
            <w:r>
              <w:rPr>
                <w:b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A08B9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9270B" w14:paraId="34DF1742" w14:textId="77777777">
        <w:trPr>
          <w:trHeight w:val="1040"/>
        </w:trPr>
        <w:tc>
          <w:tcPr>
            <w:tcW w:w="2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C2194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00B5" w14:textId="77777777" w:rsidR="00C9270B" w:rsidRDefault="00045747">
            <w:pPr>
              <w:spacing w:after="120" w:line="312" w:lineRule="auto"/>
              <w:ind w:left="620" w:hanging="3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  </w:t>
            </w:r>
            <w:r>
              <w:rPr>
                <w:b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506B5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9270B" w14:paraId="6D7D4338" w14:textId="77777777">
        <w:trPr>
          <w:trHeight w:val="1040"/>
        </w:trPr>
        <w:tc>
          <w:tcPr>
            <w:tcW w:w="2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C2015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7AF0E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37571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9270B" w14:paraId="1B36C7C3" w14:textId="77777777">
        <w:trPr>
          <w:trHeight w:val="860"/>
        </w:trPr>
        <w:tc>
          <w:tcPr>
            <w:tcW w:w="2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8AD02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214B3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0CAF4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9270B" w14:paraId="17A1BBF2" w14:textId="77777777">
        <w:trPr>
          <w:trHeight w:val="860"/>
        </w:trPr>
        <w:tc>
          <w:tcPr>
            <w:tcW w:w="2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A4481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2D955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953B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9270B" w14:paraId="4B906FE3" w14:textId="77777777">
        <w:trPr>
          <w:trHeight w:val="860"/>
        </w:trPr>
        <w:tc>
          <w:tcPr>
            <w:tcW w:w="2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3FFA4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106B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9AA8A" w14:textId="77777777" w:rsidR="00C9270B" w:rsidRDefault="00045747">
            <w:pPr>
              <w:spacing w:after="120" w:line="312" w:lineRule="auto"/>
              <w:ind w:left="-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7F2125C3" w14:textId="77777777" w:rsidR="00C9270B" w:rsidRDefault="00C9270B">
      <w:pPr>
        <w:spacing w:line="276" w:lineRule="auto"/>
        <w:jc w:val="both"/>
        <w:rPr>
          <w:b/>
          <w:sz w:val="22"/>
          <w:szCs w:val="22"/>
        </w:rPr>
      </w:pPr>
    </w:p>
    <w:sectPr w:rsidR="00C9270B">
      <w:pgSz w:w="11906" w:h="16838"/>
      <w:pgMar w:top="180" w:right="566" w:bottom="539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E2154"/>
    <w:multiLevelType w:val="multilevel"/>
    <w:tmpl w:val="94E6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0CD5824"/>
    <w:multiLevelType w:val="multilevel"/>
    <w:tmpl w:val="459CF19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E5B4B1B"/>
    <w:multiLevelType w:val="multilevel"/>
    <w:tmpl w:val="209689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0B"/>
    <w:rsid w:val="00045747"/>
    <w:rsid w:val="00214258"/>
    <w:rsid w:val="004D009B"/>
    <w:rsid w:val="006E429F"/>
    <w:rsid w:val="00A14031"/>
    <w:rsid w:val="00C9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628D"/>
  <w15:docId w15:val="{4B367B9D-A6C0-4C82-B080-ED34F814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Maria Giugliano</dc:creator>
  <cp:lastModifiedBy>Luisa Maria</cp:lastModifiedBy>
  <cp:revision>7</cp:revision>
  <dcterms:created xsi:type="dcterms:W3CDTF">2021-11-19T08:46:00Z</dcterms:created>
  <dcterms:modified xsi:type="dcterms:W3CDTF">2021-11-22T13:55:00Z</dcterms:modified>
</cp:coreProperties>
</file>