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F6AEA" w14:textId="77777777" w:rsidR="00B82783" w:rsidRPr="00933DB3" w:rsidRDefault="00593A0F">
      <w:pPr>
        <w:spacing w:line="259" w:lineRule="auto"/>
        <w:ind w:left="10" w:right="36" w:hanging="10"/>
        <w:jc w:val="right"/>
        <w:rPr>
          <w:rFonts w:eastAsia="Trebuchet MS"/>
          <w:b/>
          <w:color w:val="000000"/>
        </w:rPr>
      </w:pPr>
      <w:r w:rsidRPr="00933DB3">
        <w:rPr>
          <w:rFonts w:eastAsia="Trebuchet MS"/>
          <w:b/>
          <w:color w:val="000000"/>
        </w:rPr>
        <w:t>ALLEGATO 1</w:t>
      </w:r>
    </w:p>
    <w:p w14:paraId="2F957B29" w14:textId="77777777" w:rsidR="00B82783" w:rsidRPr="00933DB3" w:rsidRDefault="00593A0F">
      <w:pPr>
        <w:spacing w:line="259" w:lineRule="auto"/>
        <w:ind w:left="10" w:right="36" w:hanging="10"/>
        <w:jc w:val="right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Al Dirigente Scolastico </w:t>
      </w:r>
    </w:p>
    <w:p w14:paraId="14A299CE" w14:textId="77777777" w:rsidR="00B82783" w:rsidRPr="00933DB3" w:rsidRDefault="00593A0F">
      <w:pPr>
        <w:spacing w:line="259" w:lineRule="auto"/>
        <w:ind w:left="10" w:right="37" w:hanging="10"/>
        <w:jc w:val="right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Istituto Comprensivo di Argelato</w:t>
      </w:r>
    </w:p>
    <w:p w14:paraId="3CF3395F" w14:textId="77777777" w:rsidR="00B82783" w:rsidRPr="00933DB3" w:rsidRDefault="00593A0F">
      <w:pPr>
        <w:spacing w:line="259" w:lineRule="auto"/>
        <w:ind w:left="10" w:right="37" w:hanging="10"/>
        <w:jc w:val="right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Via I Maggio n.8, Argelato (BO)</w:t>
      </w:r>
    </w:p>
    <w:p w14:paraId="59ECBA91" w14:textId="77777777" w:rsidR="00B82783" w:rsidRPr="00933DB3" w:rsidRDefault="00B82783">
      <w:pPr>
        <w:spacing w:line="259" w:lineRule="auto"/>
        <w:ind w:left="10" w:right="37" w:hanging="10"/>
        <w:jc w:val="right"/>
        <w:rPr>
          <w:rFonts w:eastAsia="Trebuchet MS"/>
        </w:rPr>
      </w:pPr>
    </w:p>
    <w:p w14:paraId="69BE2A55" w14:textId="77777777" w:rsidR="00B82783" w:rsidRPr="00933DB3" w:rsidRDefault="00593A0F">
      <w:pPr>
        <w:spacing w:line="259" w:lineRule="auto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</w:t>
      </w:r>
    </w:p>
    <w:tbl>
      <w:tblPr>
        <w:tblStyle w:val="a0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B82783" w:rsidRPr="00933DB3" w14:paraId="0BFB1686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B0108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1356F1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36665304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BC448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E171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4A4B3F60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B8551" w14:textId="3C05B2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Nata/o </w:t>
            </w: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62522" w14:textId="77777777" w:rsidR="00B82783" w:rsidRPr="00933DB3" w:rsidRDefault="00593A0F">
            <w:pPr>
              <w:ind w:left="1131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1409B2A3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B1E4A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5E39C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717DBE33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6DE52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BD817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544BD02C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F68E2E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96B08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508FC3C9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DFFA6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57114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5A7B5542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6E6B6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DB526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51BDAA24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2B8BE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61CDA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783" w:rsidRPr="00933DB3" w14:paraId="482EE632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503D6" w14:textId="77777777" w:rsidR="00B82783" w:rsidRPr="00933DB3" w:rsidRDefault="00593A0F">
            <w:pPr>
              <w:ind w:left="17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12400" w14:textId="77777777" w:rsidR="00B82783" w:rsidRPr="00933DB3" w:rsidRDefault="00593A0F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933DB3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A41EFF8" w14:textId="77777777" w:rsidR="00B82783" w:rsidRPr="00933DB3" w:rsidRDefault="00B82783">
      <w:pPr>
        <w:spacing w:after="160" w:line="360" w:lineRule="auto"/>
        <w:jc w:val="both"/>
        <w:rPr>
          <w:rFonts w:eastAsia="Trebuchet MS"/>
          <w:color w:val="000000"/>
        </w:rPr>
      </w:pPr>
    </w:p>
    <w:p w14:paraId="5E9FD4D5" w14:textId="77777777" w:rsidR="00B82783" w:rsidRPr="00933DB3" w:rsidRDefault="00593A0F">
      <w:pPr>
        <w:spacing w:after="160" w:line="360" w:lineRule="auto"/>
        <w:jc w:val="both"/>
        <w:rPr>
          <w:rFonts w:eastAsia="Trebuchet MS"/>
        </w:rPr>
      </w:pPr>
      <w:r w:rsidRPr="00933DB3">
        <w:rPr>
          <w:rFonts w:eastAsia="Trebuchet MS"/>
          <w:color w:val="000000"/>
        </w:rPr>
        <w:t xml:space="preserve">in qualità di (indicare la carica, anche </w:t>
      </w:r>
      <w:proofErr w:type="gramStart"/>
      <w:r w:rsidRPr="00933DB3">
        <w:rPr>
          <w:rFonts w:eastAsia="Trebuchet MS"/>
          <w:color w:val="000000"/>
        </w:rPr>
        <w:t>sociale)_</w:t>
      </w:r>
      <w:proofErr w:type="gramEnd"/>
      <w:r w:rsidRPr="00933DB3">
        <w:rPr>
          <w:rFonts w:eastAsia="Trebuchet MS"/>
          <w:color w:val="000000"/>
        </w:rPr>
        <w:t>___________________________________________</w:t>
      </w:r>
    </w:p>
    <w:p w14:paraId="34B4E41E" w14:textId="57DDED17" w:rsidR="00B82783" w:rsidRPr="00933DB3" w:rsidRDefault="00593A0F">
      <w:pPr>
        <w:spacing w:line="360" w:lineRule="auto"/>
        <w:jc w:val="both"/>
        <w:rPr>
          <w:rFonts w:eastAsia="Trebuchet MS"/>
        </w:rPr>
      </w:pPr>
      <w:r w:rsidRPr="00933DB3">
        <w:rPr>
          <w:rFonts w:eastAsia="Trebuchet MS"/>
          <w:color w:val="000000"/>
        </w:rPr>
        <w:t>Dell’Ente/</w:t>
      </w:r>
      <w:r w:rsidR="00933DB3" w:rsidRPr="00933DB3">
        <w:rPr>
          <w:rFonts w:eastAsia="Trebuchet MS"/>
          <w:color w:val="000000"/>
        </w:rPr>
        <w:t>Cooperativa/Fondazione</w:t>
      </w:r>
      <w:r w:rsidRPr="00933DB3">
        <w:rPr>
          <w:rFonts w:eastAsia="Trebuchet MS"/>
          <w:color w:val="000000"/>
        </w:rPr>
        <w:t>____________________________________________________________</w:t>
      </w:r>
    </w:p>
    <w:p w14:paraId="1AA02C97" w14:textId="77777777" w:rsidR="00B82783" w:rsidRPr="00933DB3" w:rsidRDefault="00B82783">
      <w:pPr>
        <w:spacing w:line="360" w:lineRule="auto"/>
        <w:jc w:val="both"/>
        <w:rPr>
          <w:rFonts w:eastAsia="Trebuchet MS"/>
        </w:rPr>
      </w:pPr>
    </w:p>
    <w:p w14:paraId="0DDB6098" w14:textId="77777777" w:rsidR="00B82783" w:rsidRPr="00933DB3" w:rsidRDefault="00593A0F">
      <w:pPr>
        <w:spacing w:after="16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Ragione </w:t>
      </w:r>
      <w:r w:rsidRPr="00933DB3">
        <w:rPr>
          <w:rFonts w:eastAsia="Trebuchet MS"/>
          <w:color w:val="000000"/>
        </w:rPr>
        <w:t>Sociale_______________________________________________________________________</w:t>
      </w:r>
    </w:p>
    <w:p w14:paraId="3415627D" w14:textId="77777777" w:rsidR="00B82783" w:rsidRPr="00933DB3" w:rsidRDefault="00593A0F">
      <w:pPr>
        <w:spacing w:after="16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Sede Legale__________________________________________________________________________</w:t>
      </w:r>
    </w:p>
    <w:p w14:paraId="337022E3" w14:textId="77777777" w:rsidR="00B82783" w:rsidRPr="00933DB3" w:rsidRDefault="00593A0F">
      <w:pPr>
        <w:spacing w:after="16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Codice Fiscale________________________________________________________________________</w:t>
      </w:r>
    </w:p>
    <w:p w14:paraId="6FF73142" w14:textId="77777777" w:rsidR="00B82783" w:rsidRPr="00933DB3" w:rsidRDefault="00593A0F">
      <w:pPr>
        <w:spacing w:after="16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Part</w:t>
      </w:r>
      <w:r w:rsidRPr="00933DB3">
        <w:rPr>
          <w:rFonts w:eastAsia="Trebuchet MS"/>
          <w:color w:val="000000"/>
        </w:rPr>
        <w:t>ita I.V.A._________________________________________________________________________</w:t>
      </w:r>
    </w:p>
    <w:p w14:paraId="7929A629" w14:textId="77777777" w:rsidR="00B82783" w:rsidRPr="00933DB3" w:rsidRDefault="00593A0F">
      <w:pPr>
        <w:tabs>
          <w:tab w:val="left" w:pos="5245"/>
        </w:tabs>
        <w:spacing w:after="16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Indirizzo di posta elettronica: __________________________________________________________</w:t>
      </w:r>
    </w:p>
    <w:p w14:paraId="4DD87665" w14:textId="77777777" w:rsidR="00B82783" w:rsidRPr="00933DB3" w:rsidRDefault="00593A0F">
      <w:pPr>
        <w:tabs>
          <w:tab w:val="left" w:pos="5245"/>
        </w:tabs>
        <w:spacing w:after="160" w:line="360" w:lineRule="auto"/>
        <w:jc w:val="both"/>
        <w:rPr>
          <w:rFonts w:eastAsia="Trebuchet MS"/>
        </w:rPr>
      </w:pPr>
      <w:r w:rsidRPr="00933DB3">
        <w:rPr>
          <w:rFonts w:eastAsia="Trebuchet MS"/>
          <w:color w:val="000000"/>
        </w:rPr>
        <w:t>Telefono: _______________________________________________________________________</w:t>
      </w:r>
      <w:r w:rsidRPr="00933DB3">
        <w:rPr>
          <w:rFonts w:eastAsia="Trebuchet MS"/>
          <w:color w:val="000000"/>
        </w:rPr>
        <w:t>____</w:t>
      </w:r>
    </w:p>
    <w:p w14:paraId="12847391" w14:textId="77777777" w:rsidR="00B82783" w:rsidRPr="00933DB3" w:rsidRDefault="00593A0F">
      <w:pPr>
        <w:spacing w:after="16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preso atto del Bando di gara e della documentazione complementare le cui prescrizioni si intendono integralmente conosciute ed accettate,   </w:t>
      </w:r>
    </w:p>
    <w:p w14:paraId="7E5235E6" w14:textId="77777777" w:rsidR="00B82783" w:rsidRPr="00933DB3" w:rsidRDefault="00593A0F">
      <w:pPr>
        <w:spacing w:after="160" w:line="259" w:lineRule="auto"/>
        <w:jc w:val="center"/>
        <w:rPr>
          <w:rFonts w:eastAsia="Trebuchet MS"/>
          <w:b/>
          <w:color w:val="000000"/>
        </w:rPr>
      </w:pPr>
      <w:r w:rsidRPr="00933DB3">
        <w:rPr>
          <w:rFonts w:eastAsia="Trebuchet MS"/>
          <w:b/>
          <w:color w:val="000000"/>
        </w:rPr>
        <w:t>DICHIARA</w:t>
      </w:r>
    </w:p>
    <w:p w14:paraId="32EAA98C" w14:textId="77777777" w:rsidR="00B82783" w:rsidRPr="00933DB3" w:rsidRDefault="00593A0F">
      <w:pPr>
        <w:numPr>
          <w:ilvl w:val="0"/>
          <w:numId w:val="3"/>
        </w:numPr>
        <w:spacing w:after="16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di aver preso integralmente conoscenza dei documenti di gara messi a disposizione per la presentazion</w:t>
      </w:r>
      <w:r w:rsidRPr="00933DB3">
        <w:rPr>
          <w:rFonts w:eastAsia="Trebuchet MS"/>
          <w:color w:val="000000"/>
        </w:rPr>
        <w:t>e della domanda;</w:t>
      </w:r>
    </w:p>
    <w:p w14:paraId="6F773666" w14:textId="419C4C7B" w:rsidR="00B82783" w:rsidRPr="00933DB3" w:rsidRDefault="00593A0F">
      <w:pPr>
        <w:numPr>
          <w:ilvl w:val="0"/>
          <w:numId w:val="3"/>
        </w:numPr>
        <w:spacing w:after="16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lastRenderedPageBreak/>
        <w:t xml:space="preserve">di accettare espressamente, incondizionatamente e senza riserva alcuna, tutte e nessuna </w:t>
      </w:r>
      <w:r w:rsidRPr="00933DB3">
        <w:rPr>
          <w:rFonts w:eastAsia="Trebuchet MS"/>
          <w:color w:val="000000"/>
        </w:rPr>
        <w:t>esclusa, le clausole, i vincoli, le condizioni, le disposizioni e le procedure in essi previste.</w:t>
      </w:r>
    </w:p>
    <w:p w14:paraId="4B6EDF64" w14:textId="77777777" w:rsidR="00B82783" w:rsidRPr="00933DB3" w:rsidRDefault="00593A0F">
      <w:pPr>
        <w:spacing w:after="160" w:line="360" w:lineRule="auto"/>
        <w:jc w:val="center"/>
        <w:rPr>
          <w:rFonts w:eastAsia="Trebuchet MS"/>
          <w:b/>
          <w:color w:val="000000"/>
        </w:rPr>
      </w:pPr>
      <w:r w:rsidRPr="00933DB3">
        <w:rPr>
          <w:rFonts w:eastAsia="Trebuchet MS"/>
          <w:b/>
          <w:color w:val="000000"/>
        </w:rPr>
        <w:t>CHIEDE</w:t>
      </w:r>
    </w:p>
    <w:p w14:paraId="03D35D17" w14:textId="2A96C786" w:rsidR="00933DB3" w:rsidRPr="00933DB3" w:rsidRDefault="00593A0F" w:rsidP="00933DB3">
      <w:pPr>
        <w:jc w:val="both"/>
      </w:pPr>
      <w:r w:rsidRPr="00933DB3">
        <w:rPr>
          <w:rFonts w:eastAsia="Trebuchet MS"/>
          <w:color w:val="000000"/>
        </w:rPr>
        <w:t xml:space="preserve">di partecipare </w:t>
      </w:r>
      <w:r w:rsidR="00933DB3" w:rsidRPr="00933DB3">
        <w:rPr>
          <w:rFonts w:eastAsia="Trebuchet MS"/>
          <w:color w:val="000000"/>
        </w:rPr>
        <w:t xml:space="preserve">alla </w:t>
      </w:r>
      <w:r w:rsidR="00933DB3" w:rsidRPr="00933DB3">
        <w:t>selezione rivolt</w:t>
      </w:r>
      <w:r w:rsidR="00744C73">
        <w:t>a</w:t>
      </w:r>
      <w:r w:rsidR="00933DB3" w:rsidRPr="00933DB3">
        <w:t xml:space="preserve"> ad enti/Cooperative/Fondazioni per l'individuazione e il conferimento di incarico ad una Equipe multiprofessionale per la realizzazione dell’attività di Sportello d’ascolto - Counseling negli anni 202</w:t>
      </w:r>
      <w:r>
        <w:t>6</w:t>
      </w:r>
      <w:r w:rsidR="00933DB3" w:rsidRPr="00933DB3">
        <w:t>-202</w:t>
      </w:r>
      <w:r>
        <w:t>7</w:t>
      </w:r>
      <w:r w:rsidR="00933DB3" w:rsidRPr="00933DB3">
        <w:t>-202</w:t>
      </w:r>
      <w:r>
        <w:t>8</w:t>
      </w:r>
      <w:r w:rsidR="00933DB3" w:rsidRPr="00933DB3">
        <w:t xml:space="preserve"> con contratto a scadenza annuale - bando di gara a procedura aperta ai sensi del d.lgs. </w:t>
      </w:r>
      <w:r>
        <w:t>36/2023</w:t>
      </w:r>
      <w:bookmarkStart w:id="0" w:name="_GoBack"/>
      <w:bookmarkEnd w:id="0"/>
      <w:r w:rsidR="00933DB3" w:rsidRPr="00933DB3">
        <w:t xml:space="preserve"> e successive integrazioni.</w:t>
      </w:r>
    </w:p>
    <w:p w14:paraId="6B77CB7D" w14:textId="77777777" w:rsidR="00933DB3" w:rsidRDefault="00933DB3">
      <w:pPr>
        <w:jc w:val="both"/>
        <w:rPr>
          <w:rFonts w:eastAsia="Trebuchet MS"/>
        </w:rPr>
      </w:pPr>
    </w:p>
    <w:p w14:paraId="0A062AEB" w14:textId="5D218F00" w:rsidR="00B82783" w:rsidRPr="00933DB3" w:rsidRDefault="00593A0F">
      <w:pPr>
        <w:jc w:val="both"/>
        <w:rPr>
          <w:rFonts w:eastAsia="Trebuchet MS"/>
        </w:rPr>
      </w:pPr>
      <w:r w:rsidRPr="00933DB3">
        <w:rPr>
          <w:rFonts w:eastAsia="Trebuchet MS"/>
        </w:rPr>
        <w:t>A tal fine, valendosi delle disposizioni di cui all'articolo 46 del DPR 28 dicembre 2000 n. 445, consapevole delle sanzioni stabilite per le false attestazioni e m</w:t>
      </w:r>
      <w:r w:rsidRPr="00933DB3">
        <w:rPr>
          <w:rFonts w:eastAsia="Trebuchet MS"/>
        </w:rPr>
        <w:t>endaci dichiarazioni, previste dal Codice Penale e dalle Leggi speciali in materia,</w:t>
      </w:r>
    </w:p>
    <w:p w14:paraId="29A93E88" w14:textId="77777777" w:rsidR="00B82783" w:rsidRPr="00933DB3" w:rsidRDefault="00B82783">
      <w:pPr>
        <w:jc w:val="both"/>
        <w:rPr>
          <w:rFonts w:eastAsia="Trebuchet MS"/>
        </w:rPr>
      </w:pPr>
    </w:p>
    <w:p w14:paraId="5CD0B3FB" w14:textId="77777777" w:rsidR="00B82783" w:rsidRPr="00933DB3" w:rsidRDefault="00593A0F">
      <w:pPr>
        <w:spacing w:after="160" w:line="259" w:lineRule="auto"/>
        <w:jc w:val="center"/>
        <w:rPr>
          <w:rFonts w:eastAsia="Trebuchet MS"/>
        </w:rPr>
      </w:pPr>
      <w:r w:rsidRPr="00933DB3">
        <w:rPr>
          <w:rFonts w:eastAsia="Trebuchet MS"/>
          <w:b/>
        </w:rPr>
        <w:t>DICHIARA</w:t>
      </w:r>
    </w:p>
    <w:p w14:paraId="4D959673" w14:textId="77777777" w:rsidR="00B82783" w:rsidRPr="00933DB3" w:rsidRDefault="00593A0F">
      <w:pPr>
        <w:spacing w:after="4" w:line="249" w:lineRule="auto"/>
        <w:ind w:left="-5" w:right="37" w:hanging="10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</w:t>
      </w:r>
    </w:p>
    <w:p w14:paraId="7EB993B0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di essere cittadino Italiano </w:t>
      </w:r>
    </w:p>
    <w:p w14:paraId="3063C5F1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ovvero di essere cittadino del seguente Stato Europeo_________________________________________ </w:t>
      </w:r>
    </w:p>
    <w:p w14:paraId="7EAD83E4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di essere in godimento dei diritti politici </w:t>
      </w:r>
    </w:p>
    <w:p w14:paraId="61A9BDC2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di essere dipendente di altre amministrazioni </w:t>
      </w:r>
    </w:p>
    <w:p w14:paraId="47E1A619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ovvero di non essere dipendente di altre amministrazioni </w:t>
      </w:r>
    </w:p>
    <w:p w14:paraId="36ADF921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di essere in possesso dei seguenti titoli culturali ______________________________________________  </w:t>
      </w:r>
    </w:p>
    <w:p w14:paraId="4B3B3DFB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di </w:t>
      </w:r>
      <w:r w:rsidRPr="00933DB3">
        <w:rPr>
          <w:rFonts w:eastAsia="Trebuchet MS"/>
          <w:color w:val="000000"/>
        </w:rPr>
        <w:t xml:space="preserve">non avere subito condanne penali </w:t>
      </w:r>
    </w:p>
    <w:p w14:paraId="3AC59B9A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ovvero di avere subito le seguenti condanne penali____________________________________________</w:t>
      </w:r>
    </w:p>
    <w:p w14:paraId="49EF3F7B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di non avere procedimenti penali pendenti </w:t>
      </w:r>
    </w:p>
    <w:p w14:paraId="7A633808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ovvero di avere i seguenti procedimenti penali pendenti_____________________________</w:t>
      </w:r>
      <w:r w:rsidRPr="00933DB3">
        <w:rPr>
          <w:rFonts w:eastAsia="Trebuchet MS"/>
          <w:color w:val="000000"/>
        </w:rPr>
        <w:t xml:space="preserve">__________ </w:t>
      </w:r>
    </w:p>
    <w:p w14:paraId="4B698FC1" w14:textId="77777777" w:rsidR="00B82783" w:rsidRPr="00933DB3" w:rsidRDefault="00593A0F">
      <w:pPr>
        <w:numPr>
          <w:ilvl w:val="0"/>
          <w:numId w:val="2"/>
        </w:numPr>
        <w:spacing w:after="4" w:line="249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2BBCBAE7" w14:textId="77777777" w:rsidR="00B82783" w:rsidRPr="00933DB3" w:rsidRDefault="00593A0F">
      <w:pPr>
        <w:numPr>
          <w:ilvl w:val="0"/>
          <w:numId w:val="2"/>
        </w:numPr>
        <w:spacing w:after="4" w:line="250" w:lineRule="auto"/>
        <w:ind w:right="49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di non aver collaborato con questa istituzione sco</w:t>
      </w:r>
      <w:r w:rsidRPr="00933DB3">
        <w:rPr>
          <w:rFonts w:eastAsia="Trebuchet MS"/>
          <w:color w:val="000000"/>
        </w:rPr>
        <w:t xml:space="preserve">lastica.  </w:t>
      </w:r>
    </w:p>
    <w:p w14:paraId="025AF6F4" w14:textId="77777777" w:rsidR="00B82783" w:rsidRPr="00933DB3" w:rsidRDefault="00593A0F">
      <w:pPr>
        <w:spacing w:after="16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Dichiara altresì:</w:t>
      </w:r>
    </w:p>
    <w:p w14:paraId="76C0A99B" w14:textId="77777777" w:rsidR="00B82783" w:rsidRPr="00933DB3" w:rsidRDefault="00593A0F">
      <w:pPr>
        <w:numPr>
          <w:ilvl w:val="0"/>
          <w:numId w:val="1"/>
        </w:numPr>
        <w:spacing w:after="12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Di avere preso esatta cognizione della natura della prestazione e di tutte le circostanze generali e particolari che possono influire sulla stessa.</w:t>
      </w:r>
    </w:p>
    <w:p w14:paraId="58379DA4" w14:textId="77777777" w:rsidR="00B82783" w:rsidRPr="00933DB3" w:rsidRDefault="00593A0F">
      <w:pPr>
        <w:numPr>
          <w:ilvl w:val="0"/>
          <w:numId w:val="1"/>
        </w:numPr>
        <w:spacing w:after="12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Di essere in possesso dei requisiti previsti per la realizzazione </w:t>
      </w:r>
      <w:r w:rsidRPr="00933DB3">
        <w:rPr>
          <w:rFonts w:eastAsia="Trebuchet MS"/>
          <w:color w:val="000000"/>
        </w:rPr>
        <w:t>dell’intervento richiesto.</w:t>
      </w:r>
    </w:p>
    <w:p w14:paraId="68A77092" w14:textId="77777777" w:rsidR="00B82783" w:rsidRPr="00933DB3" w:rsidRDefault="00593A0F">
      <w:pPr>
        <w:numPr>
          <w:ilvl w:val="0"/>
          <w:numId w:val="1"/>
        </w:numPr>
        <w:spacing w:after="12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Di ritenere adeguato e realizzabile la prestazione per il prezzo corrispondente all’offerta presentata.</w:t>
      </w:r>
    </w:p>
    <w:p w14:paraId="7A9682A1" w14:textId="77777777" w:rsidR="00B82783" w:rsidRPr="00933DB3" w:rsidRDefault="00593A0F">
      <w:pPr>
        <w:numPr>
          <w:ilvl w:val="0"/>
          <w:numId w:val="1"/>
        </w:numPr>
        <w:spacing w:after="12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Di avere tenuto conto, nel formulare la propria offerta, di eventuali maggiorazioni per lievitazione dei prezzi che dovessero</w:t>
      </w:r>
      <w:r w:rsidRPr="00933DB3">
        <w:rPr>
          <w:rFonts w:eastAsia="Trebuchet MS"/>
          <w:color w:val="000000"/>
        </w:rPr>
        <w:t xml:space="preserve"> intervenire durante l’incarico, rinunciando fin d’ora a chiedere la risoluzione del contratto per eccessiva onerosità sopraggiunta ai sensi dell’art. 1467 codice civile o la revisione del corrispettivo anche ove le variazioni del costo della prestazione s</w:t>
      </w:r>
      <w:r w:rsidRPr="00933DB3">
        <w:rPr>
          <w:rFonts w:eastAsia="Trebuchet MS"/>
          <w:color w:val="000000"/>
        </w:rPr>
        <w:t>iano superiori al 10% del prezzo offerto, che non sarà in alcun modo soggetto a revisione a qualsiasi azione o eccezione di merito.</w:t>
      </w:r>
    </w:p>
    <w:p w14:paraId="7B1E4269" w14:textId="77777777" w:rsidR="00B82783" w:rsidRPr="00933DB3" w:rsidRDefault="00593A0F">
      <w:pPr>
        <w:numPr>
          <w:ilvl w:val="0"/>
          <w:numId w:val="1"/>
        </w:numPr>
        <w:spacing w:after="12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Di essere in possesso dei requisiti di legge per la partecipazione a gare pubbliche come da dichiarazione sottoscritta che a</w:t>
      </w:r>
      <w:r w:rsidRPr="00933DB3">
        <w:rPr>
          <w:rFonts w:eastAsia="Trebuchet MS"/>
          <w:color w:val="000000"/>
        </w:rPr>
        <w:t xml:space="preserve">llega alla presente istanza. </w:t>
      </w:r>
    </w:p>
    <w:p w14:paraId="52E6B3F3" w14:textId="77777777" w:rsidR="00B82783" w:rsidRPr="00933DB3" w:rsidRDefault="00B82783">
      <w:pPr>
        <w:spacing w:after="160" w:line="259" w:lineRule="auto"/>
        <w:jc w:val="both"/>
        <w:rPr>
          <w:rFonts w:eastAsia="Trebuchet MS"/>
          <w:color w:val="000000"/>
        </w:rPr>
      </w:pPr>
    </w:p>
    <w:p w14:paraId="77924A37" w14:textId="77777777" w:rsidR="00B82783" w:rsidRPr="00933DB3" w:rsidRDefault="00593A0F">
      <w:pPr>
        <w:spacing w:after="120" w:line="259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lastRenderedPageBreak/>
        <w:t xml:space="preserve">Per la ricezione di ogni eventuale comunicazione inerente </w:t>
      </w:r>
      <w:proofErr w:type="gramStart"/>
      <w:r w:rsidRPr="00933DB3">
        <w:rPr>
          <w:rFonts w:eastAsia="Trebuchet MS"/>
          <w:color w:val="000000"/>
        </w:rPr>
        <w:t>la</w:t>
      </w:r>
      <w:proofErr w:type="gramEnd"/>
      <w:r w:rsidRPr="00933DB3">
        <w:rPr>
          <w:rFonts w:eastAsia="Trebuchet MS"/>
          <w:color w:val="000000"/>
        </w:rPr>
        <w:t xml:space="preserve"> predetta gara e/o richieste di</w:t>
      </w:r>
    </w:p>
    <w:p w14:paraId="4236111F" w14:textId="77777777" w:rsidR="00B82783" w:rsidRPr="00933DB3" w:rsidRDefault="00593A0F">
      <w:pPr>
        <w:spacing w:after="12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chiarimento e/o integrazione della documentazione presentata, si elegge domicilio in _______________________________________         </w:t>
      </w:r>
      <w:r w:rsidRPr="00933DB3">
        <w:rPr>
          <w:rFonts w:eastAsia="Trebuchet MS"/>
          <w:color w:val="000000"/>
        </w:rPr>
        <w:t xml:space="preserve">                                </w:t>
      </w:r>
    </w:p>
    <w:p w14:paraId="2F3BB6E4" w14:textId="77777777" w:rsidR="00B82783" w:rsidRPr="00933DB3" w:rsidRDefault="00593A0F">
      <w:pPr>
        <w:spacing w:after="12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Via ________________________________________________,</w:t>
      </w:r>
    </w:p>
    <w:p w14:paraId="20E4207F" w14:textId="77777777" w:rsidR="00B82783" w:rsidRPr="00933DB3" w:rsidRDefault="00593A0F">
      <w:pPr>
        <w:spacing w:after="12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tel. ____________________________, </w:t>
      </w:r>
    </w:p>
    <w:p w14:paraId="6ABF6F8B" w14:textId="77777777" w:rsidR="00B82783" w:rsidRPr="00933DB3" w:rsidRDefault="00593A0F">
      <w:pPr>
        <w:spacing w:after="120" w:line="360" w:lineRule="auto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e-mail _________________________________________</w:t>
      </w:r>
    </w:p>
    <w:p w14:paraId="4D27054E" w14:textId="77777777" w:rsidR="00B82783" w:rsidRPr="00933DB3" w:rsidRDefault="00593A0F">
      <w:pPr>
        <w:spacing w:after="120" w:line="360" w:lineRule="auto"/>
        <w:jc w:val="both"/>
        <w:rPr>
          <w:rFonts w:eastAsia="Trebuchet MS"/>
        </w:rPr>
      </w:pPr>
      <w:proofErr w:type="spellStart"/>
      <w:r w:rsidRPr="00933DB3">
        <w:rPr>
          <w:rFonts w:eastAsia="Trebuchet MS"/>
          <w:color w:val="000000"/>
        </w:rPr>
        <w:t>pec</w:t>
      </w:r>
      <w:proofErr w:type="spellEnd"/>
      <w:r w:rsidRPr="00933DB3">
        <w:rPr>
          <w:rFonts w:eastAsia="Trebuchet MS"/>
          <w:color w:val="000000"/>
        </w:rPr>
        <w:t xml:space="preserve"> ___________________________________________</w:t>
      </w:r>
    </w:p>
    <w:p w14:paraId="6D036B0F" w14:textId="77777777" w:rsidR="00B82783" w:rsidRPr="00933DB3" w:rsidRDefault="00B82783">
      <w:pPr>
        <w:spacing w:after="160" w:line="259" w:lineRule="auto"/>
        <w:rPr>
          <w:rFonts w:eastAsia="Trebuchet MS"/>
          <w:color w:val="000000"/>
        </w:rPr>
      </w:pPr>
    </w:p>
    <w:p w14:paraId="372F039A" w14:textId="77777777" w:rsidR="00B82783" w:rsidRPr="00933DB3" w:rsidRDefault="00593A0F">
      <w:pPr>
        <w:spacing w:after="160" w:line="259" w:lineRule="auto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_____________________, li _________</w:t>
      </w:r>
      <w:r w:rsidRPr="00933DB3">
        <w:rPr>
          <w:rFonts w:eastAsia="Trebuchet MS"/>
          <w:color w:val="000000"/>
        </w:rPr>
        <w:t>________</w:t>
      </w:r>
    </w:p>
    <w:p w14:paraId="21AA0D2E" w14:textId="77777777" w:rsidR="00B82783" w:rsidRPr="00933DB3" w:rsidRDefault="00B82783">
      <w:pPr>
        <w:spacing w:after="63" w:line="259" w:lineRule="auto"/>
        <w:rPr>
          <w:rFonts w:eastAsia="Trebuchet MS"/>
          <w:color w:val="000000"/>
        </w:rPr>
      </w:pPr>
    </w:p>
    <w:p w14:paraId="13C85636" w14:textId="77777777" w:rsidR="00B82783" w:rsidRPr="00933DB3" w:rsidRDefault="00B82783">
      <w:pPr>
        <w:spacing w:after="4" w:line="250" w:lineRule="auto"/>
        <w:ind w:right="49"/>
        <w:jc w:val="both"/>
        <w:rPr>
          <w:rFonts w:eastAsia="Trebuchet MS"/>
          <w:color w:val="000000"/>
        </w:rPr>
      </w:pPr>
    </w:p>
    <w:p w14:paraId="07A00773" w14:textId="77777777" w:rsidR="00B82783" w:rsidRPr="00933DB3" w:rsidRDefault="00B82783">
      <w:pPr>
        <w:spacing w:after="4" w:line="250" w:lineRule="auto"/>
        <w:ind w:right="49"/>
        <w:jc w:val="both"/>
        <w:rPr>
          <w:rFonts w:eastAsia="Trebuchet MS"/>
          <w:color w:val="000000"/>
        </w:rPr>
      </w:pPr>
    </w:p>
    <w:p w14:paraId="214A723D" w14:textId="77777777" w:rsidR="00B82783" w:rsidRPr="00933DB3" w:rsidRDefault="00593A0F">
      <w:pPr>
        <w:spacing w:line="259" w:lineRule="auto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</w:t>
      </w:r>
    </w:p>
    <w:p w14:paraId="400D4F20" w14:textId="77777777" w:rsidR="00B82783" w:rsidRPr="00933DB3" w:rsidRDefault="00593A0F">
      <w:pPr>
        <w:keepNext/>
        <w:keepLines/>
        <w:spacing w:after="3" w:line="259" w:lineRule="auto"/>
        <w:ind w:left="-5" w:hanging="10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data _____ / _____ / _______                                                     FIRMA __________________________ </w:t>
      </w:r>
    </w:p>
    <w:p w14:paraId="59A1449B" w14:textId="77777777" w:rsidR="00B82783" w:rsidRPr="00933DB3" w:rsidRDefault="00593A0F">
      <w:pPr>
        <w:spacing w:after="107" w:line="259" w:lineRule="auto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</w:t>
      </w:r>
    </w:p>
    <w:p w14:paraId="1AD1E12D" w14:textId="77777777" w:rsidR="00B82783" w:rsidRPr="00933DB3" w:rsidRDefault="00593A0F">
      <w:pPr>
        <w:spacing w:after="4" w:line="249" w:lineRule="auto"/>
        <w:ind w:left="-5" w:right="39" w:hanging="10"/>
        <w:jc w:val="both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>Il sottoscritto __________________________ autorizza l’Istituto al trattamento dei dati personali ai sensi del “nuovo regolamento privacy 2018 UE 2016/679” per i soli fini istituzionali necessari per l’espletamento della procedura di cui alla presente doma</w:t>
      </w:r>
      <w:r w:rsidRPr="00933DB3">
        <w:rPr>
          <w:rFonts w:eastAsia="Trebuchet MS"/>
          <w:color w:val="000000"/>
        </w:rPr>
        <w:t xml:space="preserve">nda. </w:t>
      </w:r>
    </w:p>
    <w:p w14:paraId="00B84049" w14:textId="77777777" w:rsidR="00B82783" w:rsidRPr="00933DB3" w:rsidRDefault="00593A0F">
      <w:pPr>
        <w:spacing w:after="102" w:line="259" w:lineRule="auto"/>
        <w:rPr>
          <w:rFonts w:eastAsia="Trebuchet MS"/>
          <w:color w:val="000000"/>
        </w:rPr>
      </w:pPr>
      <w:r w:rsidRPr="00933DB3">
        <w:rPr>
          <w:rFonts w:eastAsia="Trebuchet MS"/>
          <w:color w:val="000000"/>
        </w:rPr>
        <w:t xml:space="preserve"> </w:t>
      </w:r>
    </w:p>
    <w:p w14:paraId="3786E831" w14:textId="77777777" w:rsidR="00B82783" w:rsidRPr="00933DB3" w:rsidRDefault="00593A0F">
      <w:pPr>
        <w:spacing w:line="259" w:lineRule="auto"/>
        <w:rPr>
          <w:rFonts w:eastAsia="Trebuchet MS"/>
          <w:color w:val="000000"/>
        </w:rPr>
      </w:pPr>
      <w:r w:rsidRPr="00933DB3">
        <w:rPr>
          <w:rFonts w:eastAsia="Trebuchet MS"/>
        </w:rPr>
        <w:t>d</w:t>
      </w:r>
      <w:r w:rsidRPr="00933DB3">
        <w:rPr>
          <w:rFonts w:eastAsia="Trebuchet MS"/>
          <w:color w:val="000000"/>
        </w:rPr>
        <w:t xml:space="preserve">ata _____ / _____ / _______                                                     FIRMA _________________________ </w:t>
      </w:r>
    </w:p>
    <w:p w14:paraId="4D867811" w14:textId="77777777" w:rsidR="00B82783" w:rsidRPr="00933DB3" w:rsidRDefault="00593A0F">
      <w:pPr>
        <w:spacing w:line="259" w:lineRule="auto"/>
        <w:rPr>
          <w:rFonts w:eastAsia="Trebuchet MS"/>
          <w:b/>
        </w:rPr>
      </w:pPr>
      <w:r w:rsidRPr="00933DB3">
        <w:rPr>
          <w:rFonts w:eastAsia="Trebuchet MS"/>
          <w:color w:val="000000"/>
        </w:rPr>
        <w:t xml:space="preserve"> </w:t>
      </w:r>
    </w:p>
    <w:p w14:paraId="3AB9086E" w14:textId="77777777" w:rsidR="00B82783" w:rsidRPr="00933DB3" w:rsidRDefault="00B82783">
      <w:pPr>
        <w:spacing w:line="259" w:lineRule="auto"/>
        <w:ind w:left="10" w:right="36" w:hanging="10"/>
        <w:jc w:val="right"/>
        <w:rPr>
          <w:rFonts w:eastAsia="Trebuchet MS"/>
          <w:b/>
        </w:rPr>
      </w:pPr>
    </w:p>
    <w:p w14:paraId="67853F26" w14:textId="77777777" w:rsidR="00B82783" w:rsidRPr="00933DB3" w:rsidRDefault="00B82783">
      <w:pPr>
        <w:spacing w:line="259" w:lineRule="auto"/>
        <w:ind w:left="10" w:right="36" w:hanging="10"/>
        <w:jc w:val="right"/>
        <w:rPr>
          <w:rFonts w:eastAsia="Trebuchet MS"/>
          <w:b/>
        </w:rPr>
      </w:pPr>
    </w:p>
    <w:p w14:paraId="7DD470D0" w14:textId="77777777" w:rsidR="00B82783" w:rsidRPr="00933DB3" w:rsidRDefault="00B82783">
      <w:pPr>
        <w:spacing w:line="259" w:lineRule="auto"/>
        <w:ind w:left="10" w:right="36" w:hanging="10"/>
        <w:jc w:val="right"/>
        <w:rPr>
          <w:rFonts w:eastAsia="Trebuchet MS"/>
          <w:b/>
        </w:rPr>
      </w:pPr>
    </w:p>
    <w:p w14:paraId="59F8DDDD" w14:textId="77777777" w:rsidR="00B82783" w:rsidRPr="00933DB3" w:rsidRDefault="00B8278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B82783" w:rsidRPr="00933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68" w:right="1133" w:bottom="1649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F0E4" w14:textId="77777777" w:rsidR="004455C8" w:rsidRDefault="004455C8">
      <w:r>
        <w:separator/>
      </w:r>
    </w:p>
  </w:endnote>
  <w:endnote w:type="continuationSeparator" w:id="0">
    <w:p w14:paraId="307B0E7B" w14:textId="77777777" w:rsidR="004455C8" w:rsidRDefault="004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EB Garamo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5058" w14:textId="77777777" w:rsidR="00B82783" w:rsidRDefault="00B8278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89F41" w14:textId="77777777" w:rsidR="00B82783" w:rsidRDefault="00593A0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 xml:space="preserve">Istituto Comprensivo di Argelato </w:t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fldChar w:fldCharType="begin"/>
    </w:r>
    <w:r>
      <w:rPr>
        <w:rFonts w:ascii="Open Sans" w:eastAsia="Open Sans" w:hAnsi="Open Sans" w:cs="Open Sans"/>
        <w:sz w:val="16"/>
        <w:szCs w:val="16"/>
      </w:rPr>
      <w:instrText>PAGE</w:instrText>
    </w:r>
    <w:r>
      <w:rPr>
        <w:rFonts w:ascii="Open Sans" w:eastAsia="Open Sans" w:hAnsi="Open Sans" w:cs="Open Sans"/>
        <w:sz w:val="16"/>
        <w:szCs w:val="16"/>
      </w:rPr>
      <w:fldChar w:fldCharType="separate"/>
    </w:r>
    <w:r w:rsidR="00933DB3">
      <w:rPr>
        <w:rFonts w:ascii="Open Sans" w:eastAsia="Open Sans" w:hAnsi="Open Sans" w:cs="Open Sans"/>
        <w:noProof/>
        <w:sz w:val="16"/>
        <w:szCs w:val="16"/>
      </w:rPr>
      <w:t>1</w:t>
    </w:r>
    <w:r>
      <w:rPr>
        <w:rFonts w:ascii="Open Sans" w:eastAsia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8085D" w14:textId="77777777" w:rsidR="00B82783" w:rsidRDefault="00B8278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D2C0" w14:textId="77777777" w:rsidR="004455C8" w:rsidRDefault="004455C8">
      <w:r>
        <w:separator/>
      </w:r>
    </w:p>
  </w:footnote>
  <w:footnote w:type="continuationSeparator" w:id="0">
    <w:p w14:paraId="3FBFA36D" w14:textId="77777777" w:rsidR="004455C8" w:rsidRDefault="0044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1A6C" w14:textId="77777777" w:rsidR="00B82783" w:rsidRDefault="00B827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BA317" w14:textId="77777777" w:rsidR="00B82783" w:rsidRDefault="00B827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1"/>
      <w:tblW w:w="9638" w:type="dxa"/>
      <w:tblInd w:w="-55" w:type="dxa"/>
      <w:tblLayout w:type="fixed"/>
      <w:tblLook w:val="0000" w:firstRow="0" w:lastRow="0" w:firstColumn="0" w:lastColumn="0" w:noHBand="0" w:noVBand="0"/>
    </w:tblPr>
    <w:tblGrid>
      <w:gridCol w:w="1867"/>
      <w:gridCol w:w="5900"/>
      <w:gridCol w:w="1871"/>
    </w:tblGrid>
    <w:tr w:rsidR="00B82783" w14:paraId="2B408B86" w14:textId="77777777">
      <w:trPr>
        <w:trHeight w:val="1844"/>
      </w:trPr>
      <w:tc>
        <w:tcPr>
          <w:tcW w:w="1867" w:type="dxa"/>
          <w:shd w:val="clear" w:color="auto" w:fill="auto"/>
          <w:vAlign w:val="center"/>
        </w:tcPr>
        <w:p w14:paraId="29FC6EE4" w14:textId="77777777" w:rsidR="00B82783" w:rsidRDefault="00593A0F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142"/>
            <w:jc w:val="center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Georgia" w:eastAsia="Georgia" w:hAnsi="Georgia" w:cs="Georgia"/>
              <w:noProof/>
              <w:color w:val="000000"/>
              <w:sz w:val="16"/>
              <w:szCs w:val="16"/>
            </w:rPr>
            <w:drawing>
              <wp:inline distT="0" distB="0" distL="114300" distR="114300" wp14:anchorId="03A6C1C1" wp14:editId="2F63B6F9">
                <wp:extent cx="945515" cy="1011555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1011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shd w:val="clear" w:color="auto" w:fill="auto"/>
          <w:vAlign w:val="center"/>
        </w:tcPr>
        <w:p w14:paraId="5436E9E2" w14:textId="77777777" w:rsidR="00B82783" w:rsidRDefault="00593A0F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57" w:after="57"/>
            <w:jc w:val="center"/>
            <w:rPr>
              <w:rFonts w:ascii="Open Sans" w:eastAsia="Open Sans" w:hAnsi="Open Sans" w:cs="Open Sans"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8"/>
              <w:szCs w:val="28"/>
            </w:rPr>
            <w:t>ISTITUTO COMPRENSIVO DI ARGELATO</w:t>
          </w:r>
        </w:p>
        <w:p w14:paraId="59B760C3" w14:textId="77777777" w:rsidR="00B82783" w:rsidRDefault="00593A0F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after="57"/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color w:val="000000"/>
            </w:rPr>
            <w:t>40050 ARGELATO (BO) -</w:t>
          </w:r>
          <w:r>
            <w:rPr>
              <w:rFonts w:ascii="Open Sans" w:eastAsia="Open Sans" w:hAnsi="Open Sans" w:cs="Open Sans"/>
              <w:color w:val="000000"/>
            </w:rPr>
            <w:t xml:space="preserve"> VIA I MAGGIO 8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t xml:space="preserve"> 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Tel. +39 051 6630611 – Fax 051 6633468 - C.M. boic833002 – C.F. 91200110376</w:t>
          </w: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Email boic833002@istruzione.it – PEC boic833002@pec.istruzione.it</w:t>
          </w:r>
        </w:p>
      </w:tc>
      <w:tc>
        <w:tcPr>
          <w:tcW w:w="1871" w:type="dxa"/>
          <w:shd w:val="clear" w:color="auto" w:fill="auto"/>
          <w:vAlign w:val="center"/>
        </w:tcPr>
        <w:p w14:paraId="6B07F4A0" w14:textId="77777777" w:rsidR="00B82783" w:rsidRDefault="00593A0F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noProof/>
              <w:color w:val="000000"/>
              <w:sz w:val="12"/>
              <w:szCs w:val="12"/>
            </w:rPr>
            <w:drawing>
              <wp:inline distT="0" distB="0" distL="114300" distR="114300" wp14:anchorId="1F6F3F39" wp14:editId="09D930F5">
                <wp:extent cx="1118235" cy="11176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235" cy="111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6354EA5" w14:textId="77777777" w:rsidR="00B82783" w:rsidRDefault="00B82783">
    <w:pPr>
      <w:widowControl w:val="0"/>
      <w:pBdr>
        <w:bottom w:val="single" w:sz="4" w:space="0" w:color="C0C0C0"/>
        <w:between w:val="nil"/>
      </w:pBdr>
      <w:tabs>
        <w:tab w:val="center" w:pos="4819"/>
        <w:tab w:val="right" w:pos="9638"/>
      </w:tabs>
      <w:spacing w:before="227"/>
      <w:jc w:val="center"/>
      <w:rPr>
        <w:rFonts w:ascii="EB Garamond" w:eastAsia="EB Garamond" w:hAnsi="EB Garamond" w:cs="EB Garamond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8A99" w14:textId="77777777" w:rsidR="00B82783" w:rsidRDefault="00B8278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7B93"/>
    <w:multiLevelType w:val="multilevel"/>
    <w:tmpl w:val="3774A5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4B7328"/>
    <w:multiLevelType w:val="multilevel"/>
    <w:tmpl w:val="3B8CC4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921CBD"/>
    <w:multiLevelType w:val="multilevel"/>
    <w:tmpl w:val="4DC4EE5E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83"/>
    <w:rsid w:val="004455C8"/>
    <w:rsid w:val="004D7C31"/>
    <w:rsid w:val="00593A0F"/>
    <w:rsid w:val="00744C73"/>
    <w:rsid w:val="00933DB3"/>
    <w:rsid w:val="00B82783"/>
    <w:rsid w:val="00B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5FC3"/>
  <w15:docId w15:val="{AE665F7E-064A-4B78-B91E-FD64A34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2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9C"/>
  </w:style>
  <w:style w:type="table" w:customStyle="1" w:styleId="TableGrid">
    <w:name w:val="TableGrid"/>
    <w:rsid w:val="00056AB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ml4VG8RgH2EqqM5XqSlzmK5eg==">AMUW2mUCcc2Fx1D7A1YD0/B1tNsq3CCjWavjCezP/d3RBG6xWMGZE+S4NCCHJZhweVXSyeB2iQGU1CY3welb1diAyzKh87wj97KimQTlDqatgsLbvMQRHqM=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maria.lombardi</dc:creator>
  <cp:lastModifiedBy>DSGA</cp:lastModifiedBy>
  <cp:revision>2</cp:revision>
  <dcterms:created xsi:type="dcterms:W3CDTF">2025-12-01T07:42:00Z</dcterms:created>
  <dcterms:modified xsi:type="dcterms:W3CDTF">2025-12-01T07:42:00Z</dcterms:modified>
</cp:coreProperties>
</file>